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5B" w:rsidRPr="00FC4632" w:rsidRDefault="00B748D9" w:rsidP="00133AE0">
      <w:pPr>
        <w:jc w:val="center"/>
        <w:rPr>
          <w:sz w:val="52"/>
          <w:szCs w:val="52"/>
        </w:rPr>
      </w:pPr>
      <w:r>
        <w:rPr>
          <w:sz w:val="52"/>
          <w:szCs w:val="52"/>
        </w:rPr>
        <w:t>Year 3</w:t>
      </w:r>
      <w:r w:rsidR="00133AE0" w:rsidRPr="00FC4632">
        <w:rPr>
          <w:sz w:val="52"/>
          <w:szCs w:val="52"/>
        </w:rPr>
        <w:t xml:space="preserve"> Weekly Spellings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73"/>
        <w:gridCol w:w="1326"/>
        <w:gridCol w:w="1433"/>
        <w:gridCol w:w="1603"/>
        <w:gridCol w:w="1736"/>
        <w:gridCol w:w="1793"/>
      </w:tblGrid>
      <w:tr w:rsidR="00133AE0" w:rsidTr="00D52C72">
        <w:tc>
          <w:tcPr>
            <w:tcW w:w="9464" w:type="dxa"/>
            <w:gridSpan w:val="6"/>
          </w:tcPr>
          <w:p w:rsidR="00FC4632" w:rsidRDefault="00FC4632" w:rsidP="00133AE0">
            <w:pPr>
              <w:jc w:val="center"/>
              <w:rPr>
                <w:sz w:val="32"/>
                <w:szCs w:val="32"/>
              </w:rPr>
            </w:pPr>
          </w:p>
          <w:p w:rsidR="00133AE0" w:rsidRPr="00FC4632" w:rsidRDefault="00B748D9" w:rsidP="00133A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Autumn Term 1</w:t>
            </w:r>
          </w:p>
          <w:p w:rsidR="00FC4632" w:rsidRPr="00FC4632" w:rsidRDefault="00FC4632" w:rsidP="00133AE0">
            <w:pPr>
              <w:jc w:val="center"/>
              <w:rPr>
                <w:sz w:val="32"/>
                <w:szCs w:val="32"/>
              </w:rPr>
            </w:pPr>
          </w:p>
        </w:tc>
      </w:tr>
      <w:tr w:rsidR="00D52C72" w:rsidTr="00D52C72">
        <w:tc>
          <w:tcPr>
            <w:tcW w:w="157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1</w:t>
            </w:r>
          </w:p>
        </w:tc>
        <w:tc>
          <w:tcPr>
            <w:tcW w:w="1324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2</w:t>
            </w:r>
          </w:p>
        </w:tc>
        <w:tc>
          <w:tcPr>
            <w:tcW w:w="143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3</w:t>
            </w:r>
          </w:p>
          <w:p w:rsidR="00FC4632" w:rsidRPr="00FC4632" w:rsidRDefault="00FC4632" w:rsidP="0013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4</w:t>
            </w:r>
          </w:p>
        </w:tc>
        <w:tc>
          <w:tcPr>
            <w:tcW w:w="1733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5</w:t>
            </w:r>
          </w:p>
        </w:tc>
        <w:tc>
          <w:tcPr>
            <w:tcW w:w="1858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6</w:t>
            </w:r>
          </w:p>
        </w:tc>
      </w:tr>
      <w:tr w:rsidR="00D52C72" w:rsidTr="00D52C72">
        <w:tc>
          <w:tcPr>
            <w:tcW w:w="1570" w:type="dxa"/>
          </w:tcPr>
          <w:p w:rsidR="00EC782E" w:rsidRPr="00B748D9" w:rsidRDefault="00B748D9" w:rsidP="00133AE0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accident</w:t>
            </w:r>
          </w:p>
          <w:p w:rsidR="00B748D9" w:rsidRPr="00B748D9" w:rsidRDefault="00B748D9" w:rsidP="00133AE0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accidentally</w:t>
            </w:r>
          </w:p>
          <w:p w:rsidR="00B748D9" w:rsidRPr="00B748D9" w:rsidRDefault="00B748D9" w:rsidP="00133AE0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actual</w:t>
            </w:r>
          </w:p>
          <w:p w:rsidR="00B748D9" w:rsidRPr="00B748D9" w:rsidRDefault="00B748D9" w:rsidP="00133AE0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actually</w:t>
            </w:r>
          </w:p>
          <w:p w:rsidR="00B748D9" w:rsidRPr="00B748D9" w:rsidRDefault="00B748D9" w:rsidP="00133AE0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address</w:t>
            </w:r>
          </w:p>
          <w:p w:rsidR="00B748D9" w:rsidRPr="00B748D9" w:rsidRDefault="00B748D9" w:rsidP="00133AE0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answer</w:t>
            </w:r>
          </w:p>
          <w:p w:rsidR="00B748D9" w:rsidRPr="00B748D9" w:rsidRDefault="00B748D9" w:rsidP="00133AE0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appear</w:t>
            </w:r>
          </w:p>
          <w:p w:rsidR="00B748D9" w:rsidRPr="00B748D9" w:rsidRDefault="00B748D9" w:rsidP="00133AE0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disappear</w:t>
            </w:r>
          </w:p>
          <w:p w:rsidR="00B748D9" w:rsidRPr="00B748D9" w:rsidRDefault="00B748D9" w:rsidP="00133AE0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reappear</w:t>
            </w:r>
          </w:p>
          <w:p w:rsidR="00B748D9" w:rsidRPr="00B748D9" w:rsidRDefault="00B748D9" w:rsidP="00133AE0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 xml:space="preserve">apparition </w:t>
            </w:r>
          </w:p>
        </w:tc>
        <w:tc>
          <w:tcPr>
            <w:tcW w:w="1324" w:type="dxa"/>
          </w:tcPr>
          <w:p w:rsidR="00B748D9" w:rsidRPr="00B748D9" w:rsidRDefault="00B748D9" w:rsidP="00B748D9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arrive</w:t>
            </w:r>
          </w:p>
          <w:p w:rsidR="00801A80" w:rsidRPr="00B748D9" w:rsidRDefault="00B748D9" w:rsidP="00133AE0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believe</w:t>
            </w:r>
          </w:p>
          <w:p w:rsidR="00B748D9" w:rsidRPr="00B748D9" w:rsidRDefault="00B748D9" w:rsidP="00133AE0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disbelieve</w:t>
            </w:r>
          </w:p>
          <w:p w:rsidR="00B748D9" w:rsidRPr="00B748D9" w:rsidRDefault="00B748D9" w:rsidP="00133AE0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bicycle</w:t>
            </w:r>
          </w:p>
          <w:p w:rsidR="00B748D9" w:rsidRPr="00B748D9" w:rsidRDefault="00B748D9" w:rsidP="00133AE0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breath</w:t>
            </w:r>
          </w:p>
          <w:p w:rsidR="00B748D9" w:rsidRPr="00B748D9" w:rsidRDefault="00B748D9" w:rsidP="00133AE0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breathe</w:t>
            </w:r>
          </w:p>
          <w:p w:rsidR="00B748D9" w:rsidRPr="00B748D9" w:rsidRDefault="00B748D9" w:rsidP="00B748D9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build</w:t>
            </w:r>
          </w:p>
          <w:p w:rsidR="00B748D9" w:rsidRPr="00B748D9" w:rsidRDefault="00B748D9" w:rsidP="00B748D9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rebuild</w:t>
            </w:r>
          </w:p>
          <w:p w:rsidR="00B748D9" w:rsidRPr="00B748D9" w:rsidRDefault="00B748D9" w:rsidP="00B748D9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busy</w:t>
            </w:r>
          </w:p>
          <w:p w:rsidR="00B748D9" w:rsidRPr="00B748D9" w:rsidRDefault="00B748D9" w:rsidP="00B748D9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business</w:t>
            </w:r>
          </w:p>
        </w:tc>
        <w:tc>
          <w:tcPr>
            <w:tcW w:w="1430" w:type="dxa"/>
          </w:tcPr>
          <w:p w:rsidR="00801A80" w:rsidRPr="00B748D9" w:rsidRDefault="00B748D9" w:rsidP="0047277F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businesses</w:t>
            </w:r>
          </w:p>
          <w:p w:rsidR="00B748D9" w:rsidRPr="00B748D9" w:rsidRDefault="00B748D9" w:rsidP="0047277F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calendar</w:t>
            </w:r>
          </w:p>
          <w:p w:rsidR="00B748D9" w:rsidRPr="00B748D9" w:rsidRDefault="00B748D9" w:rsidP="0047277F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caught</w:t>
            </w:r>
          </w:p>
          <w:p w:rsidR="00B748D9" w:rsidRPr="00B748D9" w:rsidRDefault="00B748D9" w:rsidP="00B748D9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centre</w:t>
            </w:r>
          </w:p>
          <w:p w:rsidR="00B748D9" w:rsidRPr="00B748D9" w:rsidRDefault="00B748D9" w:rsidP="00B748D9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century</w:t>
            </w:r>
          </w:p>
          <w:p w:rsidR="00B748D9" w:rsidRPr="00B748D9" w:rsidRDefault="00B748D9" w:rsidP="00B748D9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certain</w:t>
            </w:r>
          </w:p>
          <w:p w:rsidR="00B748D9" w:rsidRPr="00B748D9" w:rsidRDefault="00B748D9" w:rsidP="00B748D9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uncertain</w:t>
            </w:r>
          </w:p>
          <w:p w:rsidR="00B748D9" w:rsidRPr="00B748D9" w:rsidRDefault="00B748D9" w:rsidP="00B748D9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certainly</w:t>
            </w:r>
          </w:p>
          <w:p w:rsidR="00B748D9" w:rsidRPr="00B748D9" w:rsidRDefault="00B748D9" w:rsidP="00B748D9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uncertainty</w:t>
            </w:r>
          </w:p>
          <w:p w:rsidR="00B748D9" w:rsidRPr="00B748D9" w:rsidRDefault="00B748D9" w:rsidP="00B748D9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 xml:space="preserve">circle </w:t>
            </w:r>
          </w:p>
        </w:tc>
        <w:tc>
          <w:tcPr>
            <w:tcW w:w="1549" w:type="dxa"/>
          </w:tcPr>
          <w:p w:rsidR="00801A80" w:rsidRPr="00B748D9" w:rsidRDefault="00B748D9" w:rsidP="009B3E4D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complete</w:t>
            </w:r>
          </w:p>
          <w:p w:rsidR="00B748D9" w:rsidRPr="00B748D9" w:rsidRDefault="00B748D9" w:rsidP="009B3E4D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incomplete</w:t>
            </w:r>
          </w:p>
          <w:p w:rsidR="00B748D9" w:rsidRPr="00B748D9" w:rsidRDefault="00B748D9" w:rsidP="009B3E4D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completion consider</w:t>
            </w:r>
          </w:p>
          <w:p w:rsidR="00B748D9" w:rsidRPr="00B748D9" w:rsidRDefault="00B748D9" w:rsidP="009B3E4D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consideration</w:t>
            </w:r>
          </w:p>
          <w:p w:rsidR="00B748D9" w:rsidRPr="00B748D9" w:rsidRDefault="00B748D9" w:rsidP="009B3E4D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considerate</w:t>
            </w:r>
          </w:p>
          <w:p w:rsidR="00B748D9" w:rsidRPr="00B748D9" w:rsidRDefault="00B748D9" w:rsidP="009B3E4D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inconsiderate</w:t>
            </w:r>
          </w:p>
          <w:p w:rsidR="00B748D9" w:rsidRPr="00B748D9" w:rsidRDefault="00B748D9" w:rsidP="009B3E4D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continue</w:t>
            </w:r>
          </w:p>
          <w:p w:rsidR="00B748D9" w:rsidRPr="00B748D9" w:rsidRDefault="00B748D9" w:rsidP="009B3E4D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continuation</w:t>
            </w:r>
          </w:p>
          <w:p w:rsidR="00B748D9" w:rsidRPr="00B748D9" w:rsidRDefault="00B748D9" w:rsidP="009B3E4D">
            <w:pPr>
              <w:jc w:val="center"/>
              <w:rPr>
                <w:sz w:val="24"/>
                <w:szCs w:val="24"/>
              </w:rPr>
            </w:pPr>
            <w:r w:rsidRPr="00B748D9">
              <w:rPr>
                <w:sz w:val="24"/>
                <w:szCs w:val="24"/>
              </w:rPr>
              <w:t>discontinue</w:t>
            </w:r>
          </w:p>
          <w:p w:rsidR="00FC4632" w:rsidRPr="00B748D9" w:rsidRDefault="00FC4632" w:rsidP="00133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801A80" w:rsidRPr="00B748D9" w:rsidRDefault="00B748D9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B748D9">
              <w:rPr>
                <w:sz w:val="24"/>
                <w:szCs w:val="24"/>
              </w:rPr>
              <w:t>iscontinuation</w:t>
            </w:r>
          </w:p>
          <w:p w:rsidR="00B748D9" w:rsidRDefault="00B748D9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continuous</w:t>
            </w:r>
          </w:p>
          <w:p w:rsidR="00B748D9" w:rsidRDefault="00B748D9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decide</w:t>
            </w:r>
          </w:p>
          <w:p w:rsidR="00B748D9" w:rsidRDefault="00B748D9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</w:t>
            </w:r>
          </w:p>
          <w:p w:rsidR="00B748D9" w:rsidRDefault="00B748D9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indecisive</w:t>
            </w:r>
          </w:p>
          <w:p w:rsidR="00B748D9" w:rsidRDefault="00B748D9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decisively</w:t>
            </w:r>
          </w:p>
          <w:p w:rsidR="00B748D9" w:rsidRDefault="00B748D9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indecision</w:t>
            </w:r>
          </w:p>
          <w:p w:rsidR="00B748D9" w:rsidRDefault="00B748D9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</w:t>
            </w:r>
          </w:p>
          <w:p w:rsidR="00B748D9" w:rsidRDefault="00B748D9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  <w:p w:rsidR="00B748D9" w:rsidRPr="00B748D9" w:rsidRDefault="00B748D9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indescribable </w:t>
            </w:r>
          </w:p>
          <w:p w:rsidR="009B3E4D" w:rsidRPr="00B748D9" w:rsidRDefault="009B3E4D" w:rsidP="009F2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801A80" w:rsidRDefault="00B748D9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descriptive</w:t>
            </w:r>
          </w:p>
          <w:p w:rsidR="00B748D9" w:rsidRDefault="00B748D9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</w:t>
            </w:r>
          </w:p>
          <w:p w:rsidR="00B748D9" w:rsidRDefault="00B748D9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differently</w:t>
            </w:r>
          </w:p>
          <w:p w:rsidR="00B748D9" w:rsidRDefault="00B748D9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indifferent</w:t>
            </w:r>
          </w:p>
          <w:p w:rsidR="00B748D9" w:rsidRDefault="00B748D9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indifference</w:t>
            </w:r>
          </w:p>
          <w:p w:rsidR="00B748D9" w:rsidRDefault="00B748D9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differentiation</w:t>
            </w:r>
          </w:p>
          <w:p w:rsidR="00B748D9" w:rsidRDefault="00B748D9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</w:t>
            </w:r>
          </w:p>
          <w:p w:rsidR="00B748D9" w:rsidRDefault="00B748D9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difficulty</w:t>
            </w:r>
          </w:p>
          <w:p w:rsidR="00B748D9" w:rsidRDefault="00B748D9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dislodge</w:t>
            </w:r>
          </w:p>
          <w:p w:rsidR="00B748D9" w:rsidRPr="00B748D9" w:rsidRDefault="00B748D9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disappearance</w:t>
            </w:r>
          </w:p>
        </w:tc>
      </w:tr>
      <w:tr w:rsidR="00133AE0" w:rsidTr="00D52C72">
        <w:tc>
          <w:tcPr>
            <w:tcW w:w="9464" w:type="dxa"/>
            <w:gridSpan w:val="6"/>
          </w:tcPr>
          <w:p w:rsidR="00FC4632" w:rsidRDefault="00FC4632" w:rsidP="00133AE0">
            <w:pPr>
              <w:jc w:val="center"/>
              <w:rPr>
                <w:sz w:val="32"/>
                <w:szCs w:val="32"/>
              </w:rPr>
            </w:pPr>
          </w:p>
          <w:p w:rsidR="00133AE0" w:rsidRPr="00FC4632" w:rsidRDefault="00B748D9" w:rsidP="00133A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Autumn</w:t>
            </w:r>
            <w:r w:rsidR="005D74B2">
              <w:rPr>
                <w:sz w:val="32"/>
                <w:szCs w:val="32"/>
              </w:rPr>
              <w:t xml:space="preserve"> Term 2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</w:tr>
      <w:tr w:rsidR="00D52C72" w:rsidTr="00D52C72">
        <w:tc>
          <w:tcPr>
            <w:tcW w:w="157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1</w:t>
            </w:r>
          </w:p>
        </w:tc>
        <w:tc>
          <w:tcPr>
            <w:tcW w:w="1324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2</w:t>
            </w:r>
          </w:p>
        </w:tc>
        <w:tc>
          <w:tcPr>
            <w:tcW w:w="143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3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4</w:t>
            </w:r>
          </w:p>
        </w:tc>
        <w:tc>
          <w:tcPr>
            <w:tcW w:w="1733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5</w:t>
            </w:r>
          </w:p>
        </w:tc>
        <w:tc>
          <w:tcPr>
            <w:tcW w:w="1858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6</w:t>
            </w:r>
          </w:p>
        </w:tc>
      </w:tr>
      <w:tr w:rsidR="00D52C72" w:rsidTr="00D52C72">
        <w:tc>
          <w:tcPr>
            <w:tcW w:w="1570" w:type="dxa"/>
          </w:tcPr>
          <w:p w:rsidR="00801A80" w:rsidRPr="00D52C72" w:rsidRDefault="00D52C72" w:rsidP="00801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D52C72">
              <w:rPr>
                <w:sz w:val="24"/>
                <w:szCs w:val="24"/>
              </w:rPr>
              <w:t>arly</w:t>
            </w:r>
          </w:p>
          <w:p w:rsidR="00D52C72" w:rsidRPr="00D52C72" w:rsidRDefault="00D52C72" w:rsidP="00801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D52C72">
              <w:rPr>
                <w:sz w:val="24"/>
                <w:szCs w:val="24"/>
              </w:rPr>
              <w:t>arth</w:t>
            </w:r>
          </w:p>
          <w:p w:rsidR="00D52C72" w:rsidRPr="00D52C72" w:rsidRDefault="00D52C72" w:rsidP="00801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D52C72">
              <w:rPr>
                <w:sz w:val="24"/>
                <w:szCs w:val="24"/>
              </w:rPr>
              <w:t>ight</w:t>
            </w:r>
          </w:p>
          <w:p w:rsidR="00D52C72" w:rsidRPr="00D52C72" w:rsidRDefault="00D52C72" w:rsidP="00801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D52C72">
              <w:rPr>
                <w:sz w:val="24"/>
                <w:szCs w:val="24"/>
              </w:rPr>
              <w:t>ighth</w:t>
            </w:r>
          </w:p>
          <w:p w:rsidR="00D52C72" w:rsidRPr="00D52C72" w:rsidRDefault="00D52C72" w:rsidP="00801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D52C72">
              <w:rPr>
                <w:sz w:val="24"/>
                <w:szCs w:val="24"/>
              </w:rPr>
              <w:t>nough</w:t>
            </w:r>
          </w:p>
          <w:p w:rsidR="00D52C72" w:rsidRPr="00D52C72" w:rsidRDefault="00D52C72" w:rsidP="00801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D52C72">
              <w:rPr>
                <w:sz w:val="24"/>
                <w:szCs w:val="24"/>
              </w:rPr>
              <w:t>xercise</w:t>
            </w:r>
          </w:p>
          <w:p w:rsidR="00D52C72" w:rsidRPr="00D52C72" w:rsidRDefault="00D52C72" w:rsidP="00801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D52C72">
              <w:rPr>
                <w:sz w:val="24"/>
                <w:szCs w:val="24"/>
              </w:rPr>
              <w:t>xperience</w:t>
            </w:r>
          </w:p>
          <w:p w:rsidR="00D52C72" w:rsidRPr="00D52C72" w:rsidRDefault="00D52C72" w:rsidP="00801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D52C72">
              <w:rPr>
                <w:sz w:val="24"/>
                <w:szCs w:val="24"/>
              </w:rPr>
              <w:t>xperiment</w:t>
            </w:r>
          </w:p>
          <w:p w:rsidR="00D52C72" w:rsidRPr="00D52C72" w:rsidRDefault="00D52C72" w:rsidP="00801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52C72">
              <w:rPr>
                <w:sz w:val="20"/>
                <w:szCs w:val="20"/>
              </w:rPr>
              <w:t>xperimentation</w:t>
            </w:r>
          </w:p>
          <w:p w:rsidR="00D52C72" w:rsidRPr="00D52C72" w:rsidRDefault="00D52C72" w:rsidP="00801A80">
            <w:pPr>
              <w:jc w:val="center"/>
              <w:rPr>
                <w:sz w:val="24"/>
                <w:szCs w:val="24"/>
              </w:rPr>
            </w:pPr>
            <w:r w:rsidRPr="00D52C72">
              <w:rPr>
                <w:sz w:val="24"/>
                <w:szCs w:val="24"/>
              </w:rPr>
              <w:t>experimental</w:t>
            </w:r>
          </w:p>
          <w:p w:rsidR="009B3E4D" w:rsidRPr="00FC4632" w:rsidRDefault="009B3E4D" w:rsidP="0013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00013D" w:rsidRDefault="00D52C72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expressive</w:t>
            </w:r>
          </w:p>
          <w:p w:rsidR="00D52C72" w:rsidRDefault="00D52C72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extreme</w:t>
            </w:r>
          </w:p>
          <w:p w:rsidR="00D52C72" w:rsidRDefault="00D52C72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expression</w:t>
            </w:r>
          </w:p>
          <w:p w:rsidR="00D52C72" w:rsidRDefault="00D52C72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famous</w:t>
            </w:r>
          </w:p>
          <w:p w:rsidR="00D52C72" w:rsidRDefault="00D52C72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famously</w:t>
            </w:r>
          </w:p>
          <w:p w:rsidR="00D52C72" w:rsidRDefault="00D52C72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favourite</w:t>
            </w:r>
          </w:p>
          <w:p w:rsidR="00D52C72" w:rsidRDefault="00D52C72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favouritism</w:t>
            </w:r>
          </w:p>
          <w:p w:rsidR="00D52C72" w:rsidRDefault="00D52C72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  <w:p w:rsidR="00D52C72" w:rsidRDefault="00D52C72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forward</w:t>
            </w:r>
          </w:p>
          <w:p w:rsidR="00D52C72" w:rsidRPr="00D52C72" w:rsidRDefault="00D52C72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forwards</w:t>
            </w:r>
          </w:p>
        </w:tc>
        <w:tc>
          <w:tcPr>
            <w:tcW w:w="1430" w:type="dxa"/>
          </w:tcPr>
          <w:p w:rsidR="0000013D" w:rsidRDefault="00D52C72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  <w:p w:rsidR="00D52C72" w:rsidRDefault="00D52C72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</w:t>
            </w:r>
          </w:p>
          <w:p w:rsidR="00D52C72" w:rsidRDefault="00D52C72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grammatical</w:t>
            </w:r>
          </w:p>
          <w:p w:rsidR="00D52C72" w:rsidRDefault="00D52C72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</w:t>
            </w:r>
          </w:p>
          <w:p w:rsidR="00D52C72" w:rsidRDefault="00D52C72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grouping</w:t>
            </w:r>
          </w:p>
          <w:p w:rsidR="00D52C72" w:rsidRDefault="00D52C72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regroup</w:t>
            </w:r>
          </w:p>
          <w:p w:rsidR="00D52C72" w:rsidRDefault="00D52C72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guard</w:t>
            </w:r>
          </w:p>
          <w:p w:rsidR="00D52C72" w:rsidRDefault="00D52C72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guardian</w:t>
            </w:r>
          </w:p>
          <w:p w:rsidR="00D52C72" w:rsidRDefault="00D52C72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</w:t>
            </w:r>
          </w:p>
          <w:p w:rsidR="00D52C72" w:rsidRPr="00D52C72" w:rsidRDefault="00D52C72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heard</w:t>
            </w:r>
          </w:p>
        </w:tc>
        <w:tc>
          <w:tcPr>
            <w:tcW w:w="1549" w:type="dxa"/>
          </w:tcPr>
          <w:p w:rsidR="0000013D" w:rsidRDefault="00D52C72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heart</w:t>
            </w:r>
          </w:p>
          <w:p w:rsidR="00D52C72" w:rsidRDefault="00D52C72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height</w:t>
            </w:r>
          </w:p>
          <w:p w:rsidR="00D52C72" w:rsidRDefault="00D52C72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  <w:p w:rsidR="00D52C72" w:rsidRDefault="00D52C72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</w:t>
            </w:r>
          </w:p>
          <w:p w:rsidR="00D52C72" w:rsidRDefault="00D52C72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historically</w:t>
            </w:r>
          </w:p>
          <w:p w:rsidR="00D52C72" w:rsidRDefault="00D52C72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imagine</w:t>
            </w:r>
          </w:p>
          <w:p w:rsidR="00D52C72" w:rsidRDefault="00D52C72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imagination</w:t>
            </w:r>
          </w:p>
          <w:p w:rsidR="00D52C72" w:rsidRDefault="00D52C72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unimaginative</w:t>
            </w:r>
          </w:p>
          <w:p w:rsidR="00D52C72" w:rsidRDefault="00D52C72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</w:t>
            </w:r>
          </w:p>
          <w:p w:rsidR="00D52C72" w:rsidRPr="00D52C72" w:rsidRDefault="00D52C72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increased</w:t>
            </w:r>
          </w:p>
        </w:tc>
        <w:tc>
          <w:tcPr>
            <w:tcW w:w="1733" w:type="dxa"/>
          </w:tcPr>
          <w:p w:rsidR="0000013D" w:rsidRDefault="003617C7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</w:t>
            </w:r>
          </w:p>
          <w:p w:rsidR="003617C7" w:rsidRDefault="003617C7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importance</w:t>
            </w:r>
          </w:p>
          <w:p w:rsidR="003617C7" w:rsidRDefault="003617C7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unimportant</w:t>
            </w:r>
          </w:p>
          <w:p w:rsidR="003617C7" w:rsidRDefault="003617C7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</w:t>
            </w:r>
          </w:p>
          <w:p w:rsidR="003617C7" w:rsidRDefault="003617C7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disinterest</w:t>
            </w:r>
          </w:p>
          <w:p w:rsidR="003617C7" w:rsidRDefault="003617C7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interested</w:t>
            </w:r>
          </w:p>
          <w:p w:rsidR="003617C7" w:rsidRDefault="003617C7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interesting</w:t>
            </w:r>
          </w:p>
          <w:p w:rsidR="003617C7" w:rsidRDefault="003617C7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uninterested</w:t>
            </w:r>
          </w:p>
          <w:p w:rsidR="003617C7" w:rsidRDefault="003617C7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island</w:t>
            </w:r>
          </w:p>
          <w:p w:rsidR="003617C7" w:rsidRPr="00D52C72" w:rsidRDefault="003617C7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forget</w:t>
            </w:r>
          </w:p>
        </w:tc>
        <w:tc>
          <w:tcPr>
            <w:tcW w:w="1858" w:type="dxa"/>
          </w:tcPr>
          <w:p w:rsidR="0000013D" w:rsidRDefault="003617C7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forgetting</w:t>
            </w:r>
          </w:p>
          <w:p w:rsidR="003617C7" w:rsidRDefault="003617C7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forgotten</w:t>
            </w:r>
          </w:p>
          <w:p w:rsidR="003617C7" w:rsidRDefault="003617C7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</w:t>
            </w:r>
          </w:p>
          <w:p w:rsidR="003617C7" w:rsidRDefault="003617C7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beginner</w:t>
            </w:r>
          </w:p>
          <w:p w:rsidR="003617C7" w:rsidRDefault="003617C7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</w:t>
            </w:r>
          </w:p>
          <w:p w:rsidR="003617C7" w:rsidRDefault="003617C7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</w:t>
            </w:r>
          </w:p>
          <w:p w:rsidR="003617C7" w:rsidRDefault="003617C7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gardening</w:t>
            </w:r>
          </w:p>
          <w:p w:rsidR="003617C7" w:rsidRDefault="003617C7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gardener</w:t>
            </w:r>
          </w:p>
          <w:p w:rsidR="003617C7" w:rsidRDefault="003617C7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limiting</w:t>
            </w:r>
          </w:p>
          <w:p w:rsidR="003617C7" w:rsidRPr="00D52C72" w:rsidRDefault="003617C7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limited</w:t>
            </w:r>
            <w:bookmarkStart w:id="0" w:name="_GoBack"/>
            <w:bookmarkEnd w:id="0"/>
          </w:p>
        </w:tc>
      </w:tr>
    </w:tbl>
    <w:p w:rsidR="00133AE0" w:rsidRDefault="00133AE0" w:rsidP="00133AE0">
      <w:pPr>
        <w:jc w:val="center"/>
      </w:pPr>
    </w:p>
    <w:sectPr w:rsidR="00133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E0"/>
    <w:rsid w:val="0000013D"/>
    <w:rsid w:val="00133AE0"/>
    <w:rsid w:val="0023625B"/>
    <w:rsid w:val="00264A80"/>
    <w:rsid w:val="002E556C"/>
    <w:rsid w:val="003617C7"/>
    <w:rsid w:val="0047277F"/>
    <w:rsid w:val="005D74B2"/>
    <w:rsid w:val="00801A80"/>
    <w:rsid w:val="009B3E4D"/>
    <w:rsid w:val="009F2F42"/>
    <w:rsid w:val="00B748D9"/>
    <w:rsid w:val="00D52C72"/>
    <w:rsid w:val="00E034B2"/>
    <w:rsid w:val="00EC782E"/>
    <w:rsid w:val="00F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2017-05-19T11:41:00Z</dcterms:created>
  <dcterms:modified xsi:type="dcterms:W3CDTF">2017-05-19T11:41:00Z</dcterms:modified>
</cp:coreProperties>
</file>