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6861D" w14:textId="74F46309" w:rsidR="003578F9" w:rsidRDefault="003578F9" w:rsidP="003578F9">
      <w:pPr>
        <w:rPr>
          <w:b/>
          <w:bCs/>
          <w:sz w:val="24"/>
          <w:szCs w:val="24"/>
        </w:rPr>
      </w:pPr>
      <w:bookmarkStart w:id="0" w:name="_Hlk51162130"/>
      <w:bookmarkEnd w:id="0"/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E87A499" wp14:editId="22AB2624">
            <wp:simplePos x="0" y="0"/>
            <wp:positionH relativeFrom="column">
              <wp:posOffset>5341620</wp:posOffset>
            </wp:positionH>
            <wp:positionV relativeFrom="paragraph">
              <wp:posOffset>0</wp:posOffset>
            </wp:positionV>
            <wp:extent cx="930910" cy="1030605"/>
            <wp:effectExtent l="0" t="0" r="2540" b="0"/>
            <wp:wrapThrough wrapText="bothSides">
              <wp:wrapPolygon edited="0">
                <wp:start x="0" y="0"/>
                <wp:lineTo x="0" y="21161"/>
                <wp:lineTo x="21217" y="21161"/>
                <wp:lineTo x="21217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910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FB2DD17" wp14:editId="4DA45438">
            <wp:simplePos x="0" y="0"/>
            <wp:positionH relativeFrom="column">
              <wp:posOffset>-388620</wp:posOffset>
            </wp:positionH>
            <wp:positionV relativeFrom="paragraph">
              <wp:posOffset>0</wp:posOffset>
            </wp:positionV>
            <wp:extent cx="930910" cy="1030605"/>
            <wp:effectExtent l="0" t="0" r="2540" b="0"/>
            <wp:wrapThrough wrapText="bothSides">
              <wp:wrapPolygon edited="0">
                <wp:start x="0" y="0"/>
                <wp:lineTo x="0" y="21161"/>
                <wp:lineTo x="21217" y="21161"/>
                <wp:lineTo x="2121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910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</w:rPr>
        <w:t xml:space="preserve">                                     </w:t>
      </w:r>
      <w:r w:rsidRPr="00A54F9B">
        <w:rPr>
          <w:b/>
          <w:bCs/>
          <w:sz w:val="24"/>
          <w:szCs w:val="24"/>
        </w:rPr>
        <w:t>Person specification: Headteacher</w:t>
      </w:r>
    </w:p>
    <w:p w14:paraId="5E883DE3" w14:textId="69BBA671" w:rsidR="003578F9" w:rsidRDefault="003578F9" w:rsidP="003578F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Handale Primary School</w:t>
      </w:r>
    </w:p>
    <w:p w14:paraId="5EED1DC8" w14:textId="29374440" w:rsidR="003578F9" w:rsidRPr="00A54F9B" w:rsidRDefault="003578F9" w:rsidP="003578F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September 2020</w:t>
      </w:r>
    </w:p>
    <w:tbl>
      <w:tblPr>
        <w:tblW w:w="11307" w:type="dxa"/>
        <w:tblInd w:w="-1560" w:type="dxa"/>
        <w:tblLook w:val="01E0" w:firstRow="1" w:lastRow="1" w:firstColumn="1" w:lastColumn="1" w:noHBand="0" w:noVBand="0"/>
      </w:tblPr>
      <w:tblGrid>
        <w:gridCol w:w="1101"/>
        <w:gridCol w:w="1735"/>
        <w:gridCol w:w="3260"/>
        <w:gridCol w:w="2835"/>
        <w:gridCol w:w="2127"/>
        <w:gridCol w:w="249"/>
      </w:tblGrid>
      <w:tr w:rsidR="003578F9" w:rsidRPr="00A54F9B" w14:paraId="696FAB83" w14:textId="77777777" w:rsidTr="003578F9">
        <w:trPr>
          <w:gridAfter w:val="1"/>
          <w:wAfter w:w="249" w:type="dxa"/>
          <w:trHeight w:val="375"/>
        </w:trPr>
        <w:tc>
          <w:tcPr>
            <w:tcW w:w="11058" w:type="dxa"/>
            <w:gridSpan w:val="5"/>
          </w:tcPr>
          <w:p w14:paraId="4E63E5B2" w14:textId="7583F6A3" w:rsidR="003578F9" w:rsidRPr="00A54F9B" w:rsidRDefault="003578F9" w:rsidP="00D32A6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578F9" w:rsidRPr="00A54F9B" w14:paraId="1B42AFA8" w14:textId="77777777" w:rsidTr="003578F9">
        <w:trPr>
          <w:gridAfter w:val="1"/>
          <w:wAfter w:w="249" w:type="dxa"/>
          <w:trHeight w:val="375"/>
        </w:trPr>
        <w:tc>
          <w:tcPr>
            <w:tcW w:w="11058" w:type="dxa"/>
            <w:gridSpan w:val="5"/>
            <w:tcBorders>
              <w:left w:val="single" w:sz="24" w:space="0" w:color="0070C0"/>
            </w:tcBorders>
          </w:tcPr>
          <w:p w14:paraId="7C13B639" w14:textId="77777777" w:rsidR="003578F9" w:rsidRPr="00A54F9B" w:rsidRDefault="003578F9" w:rsidP="00D32A66">
            <w:pPr>
              <w:rPr>
                <w:b/>
                <w:sz w:val="24"/>
                <w:szCs w:val="24"/>
              </w:rPr>
            </w:pPr>
          </w:p>
        </w:tc>
      </w:tr>
      <w:tr w:rsidR="003578F9" w:rsidRPr="002A1EE4" w14:paraId="000FCDAA" w14:textId="77777777" w:rsidTr="00357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101" w:type="dxa"/>
        </w:trPr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5978C0" w14:textId="77777777" w:rsidR="003578F9" w:rsidRPr="002A1EE4" w:rsidRDefault="003578F9" w:rsidP="00D32A66">
            <w:pPr>
              <w:rPr>
                <w:b/>
                <w:bCs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B7A4AD8" w14:textId="77777777" w:rsidR="003578F9" w:rsidRPr="002A1EE4" w:rsidRDefault="003578F9" w:rsidP="00D32A66">
            <w:pPr>
              <w:rPr>
                <w:b/>
                <w:bCs/>
              </w:rPr>
            </w:pPr>
            <w:r w:rsidRPr="002A1EE4">
              <w:rPr>
                <w:b/>
                <w:bCs/>
              </w:rPr>
              <w:t>Essential</w:t>
            </w:r>
          </w:p>
        </w:tc>
        <w:tc>
          <w:tcPr>
            <w:tcW w:w="2835" w:type="dxa"/>
          </w:tcPr>
          <w:p w14:paraId="2D962C4B" w14:textId="77777777" w:rsidR="003578F9" w:rsidRPr="002A1EE4" w:rsidRDefault="003578F9" w:rsidP="00D32A66">
            <w:pPr>
              <w:rPr>
                <w:b/>
                <w:bCs/>
              </w:rPr>
            </w:pPr>
            <w:r w:rsidRPr="002A1EE4">
              <w:rPr>
                <w:b/>
                <w:bCs/>
              </w:rPr>
              <w:t>Desirable</w:t>
            </w:r>
          </w:p>
        </w:tc>
        <w:tc>
          <w:tcPr>
            <w:tcW w:w="2376" w:type="dxa"/>
            <w:gridSpan w:val="2"/>
          </w:tcPr>
          <w:p w14:paraId="752DFB54" w14:textId="77777777" w:rsidR="003578F9" w:rsidRPr="002A1EE4" w:rsidRDefault="003578F9" w:rsidP="00D32A66">
            <w:pPr>
              <w:rPr>
                <w:b/>
                <w:bCs/>
              </w:rPr>
            </w:pPr>
            <w:r w:rsidRPr="002A1EE4">
              <w:rPr>
                <w:b/>
                <w:bCs/>
              </w:rPr>
              <w:t>Method of Assessment</w:t>
            </w:r>
          </w:p>
        </w:tc>
      </w:tr>
      <w:tr w:rsidR="003578F9" w:rsidRPr="002A1EE4" w14:paraId="5FCDC7AE" w14:textId="77777777" w:rsidTr="00357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101" w:type="dxa"/>
          <w:trHeight w:val="851"/>
        </w:trPr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51A7E1" w14:textId="77777777" w:rsidR="003578F9" w:rsidRPr="002A1EE4" w:rsidRDefault="003578F9" w:rsidP="00D32A66">
            <w:r w:rsidRPr="002A1EE4">
              <w:t xml:space="preserve">Application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CA25AA0" w14:textId="77777777" w:rsidR="003578F9" w:rsidRPr="002A1EE4" w:rsidRDefault="003578F9" w:rsidP="00D32A66">
            <w:r w:rsidRPr="002A1EE4">
              <w:rPr>
                <w:bCs/>
              </w:rPr>
              <w:t>Well-structured supporting letter indicating evidence of impact in attainment and progress that has resulted in sustained improvement in pupil achievement (No more than 1000 words)</w:t>
            </w:r>
          </w:p>
        </w:tc>
        <w:tc>
          <w:tcPr>
            <w:tcW w:w="2835" w:type="dxa"/>
          </w:tcPr>
          <w:p w14:paraId="0B7B855E" w14:textId="77777777" w:rsidR="003578F9" w:rsidRPr="002A1EE4" w:rsidRDefault="003578F9" w:rsidP="00D32A66"/>
        </w:tc>
        <w:tc>
          <w:tcPr>
            <w:tcW w:w="2376" w:type="dxa"/>
            <w:gridSpan w:val="2"/>
          </w:tcPr>
          <w:p w14:paraId="1CB82770" w14:textId="77777777" w:rsidR="003578F9" w:rsidRPr="002A1EE4" w:rsidRDefault="003578F9" w:rsidP="00D32A66"/>
        </w:tc>
      </w:tr>
      <w:tr w:rsidR="003578F9" w:rsidRPr="002A1EE4" w14:paraId="3ECD4AAB" w14:textId="77777777" w:rsidTr="00357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101" w:type="dxa"/>
          <w:trHeight w:val="851"/>
        </w:trPr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724FCD" w14:textId="77777777" w:rsidR="003578F9" w:rsidRPr="002A1EE4" w:rsidRDefault="003578F9" w:rsidP="00D32A66">
            <w:r w:rsidRPr="002A1EE4">
              <w:t>Qualifications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606C5366" w14:textId="77777777" w:rsidR="003578F9" w:rsidRPr="002A1EE4" w:rsidRDefault="003578F9" w:rsidP="00D32A66">
            <w:r w:rsidRPr="002A1EE4">
              <w:t>Qualified Teacher status</w:t>
            </w:r>
          </w:p>
          <w:p w14:paraId="36C8477F" w14:textId="77777777" w:rsidR="003578F9" w:rsidRPr="002A1EE4" w:rsidRDefault="003578F9" w:rsidP="00D32A66"/>
        </w:tc>
        <w:tc>
          <w:tcPr>
            <w:tcW w:w="2835" w:type="dxa"/>
          </w:tcPr>
          <w:p w14:paraId="3C6BAC01" w14:textId="77777777" w:rsidR="003578F9" w:rsidRPr="002A1EE4" w:rsidRDefault="003578F9" w:rsidP="00D32A66">
            <w:r w:rsidRPr="002A1EE4">
              <w:t>National Professional Qualification for Headship</w:t>
            </w:r>
          </w:p>
          <w:p w14:paraId="09B2662D" w14:textId="77777777" w:rsidR="003578F9" w:rsidRPr="002A1EE4" w:rsidRDefault="003578F9" w:rsidP="00D32A66">
            <w:r w:rsidRPr="002A1EE4">
              <w:t>Evidence of further study - this could be ongoing and/or Further Professional Qualifications</w:t>
            </w:r>
          </w:p>
        </w:tc>
        <w:tc>
          <w:tcPr>
            <w:tcW w:w="2376" w:type="dxa"/>
            <w:gridSpan w:val="2"/>
          </w:tcPr>
          <w:p w14:paraId="1C068E96" w14:textId="77777777" w:rsidR="003578F9" w:rsidRPr="002A1EE4" w:rsidRDefault="003578F9" w:rsidP="00D32A66">
            <w:r w:rsidRPr="002A1EE4">
              <w:t>Application form</w:t>
            </w:r>
          </w:p>
          <w:p w14:paraId="4298D9D9" w14:textId="77777777" w:rsidR="003578F9" w:rsidRPr="002A1EE4" w:rsidRDefault="003578F9" w:rsidP="00D32A66">
            <w:r w:rsidRPr="002A1EE4">
              <w:t>Selection Process</w:t>
            </w:r>
          </w:p>
          <w:p w14:paraId="7CEA2D00" w14:textId="77777777" w:rsidR="003578F9" w:rsidRPr="002A1EE4" w:rsidRDefault="003578F9" w:rsidP="00D32A66">
            <w:r w:rsidRPr="002A1EE4">
              <w:t>Certificates</w:t>
            </w:r>
          </w:p>
        </w:tc>
      </w:tr>
      <w:tr w:rsidR="003578F9" w:rsidRPr="002A1EE4" w14:paraId="5D437AFC" w14:textId="77777777" w:rsidTr="00357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101" w:type="dxa"/>
          <w:trHeight w:val="809"/>
        </w:trPr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B64ABA" w14:textId="77777777" w:rsidR="003578F9" w:rsidRPr="002A1EE4" w:rsidRDefault="003578F9" w:rsidP="00D32A66">
            <w:r w:rsidRPr="002A1EE4">
              <w:t>Experience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05D9BC9" w14:textId="77777777" w:rsidR="003578F9" w:rsidRPr="002A1EE4" w:rsidRDefault="003578F9" w:rsidP="00D32A66">
            <w:r w:rsidRPr="002A1EE4">
              <w:t xml:space="preserve">Successful substantive experience at Senior Management level within a primary school. </w:t>
            </w:r>
          </w:p>
          <w:p w14:paraId="622E3C2B" w14:textId="77777777" w:rsidR="003578F9" w:rsidRPr="002A1EE4" w:rsidRDefault="003578F9" w:rsidP="00D32A66">
            <w:r w:rsidRPr="002A1EE4">
              <w:t>Experience of successful and cooperative working leading team members</w:t>
            </w:r>
          </w:p>
          <w:p w14:paraId="22C728C5" w14:textId="77777777" w:rsidR="003578F9" w:rsidRPr="002A1EE4" w:rsidRDefault="003578F9" w:rsidP="00D32A66">
            <w:r w:rsidRPr="002A1EE4">
              <w:t>Experience of the successful leadership of change</w:t>
            </w:r>
          </w:p>
          <w:p w14:paraId="4D73DDAA" w14:textId="77777777" w:rsidR="003578F9" w:rsidRPr="002A1EE4" w:rsidRDefault="003578F9" w:rsidP="00D32A66">
            <w:r w:rsidRPr="002A1EE4">
              <w:t>Experience of improving teaching and learning</w:t>
            </w:r>
          </w:p>
          <w:p w14:paraId="710BA343" w14:textId="77777777" w:rsidR="003578F9" w:rsidRPr="002A1EE4" w:rsidRDefault="003578F9" w:rsidP="00D32A66">
            <w:r w:rsidRPr="002A1EE4">
              <w:t>Experience of promoting safeguarding procedures in a school</w:t>
            </w:r>
          </w:p>
        </w:tc>
        <w:tc>
          <w:tcPr>
            <w:tcW w:w="2835" w:type="dxa"/>
          </w:tcPr>
          <w:p w14:paraId="66833FBE" w14:textId="77777777" w:rsidR="003578F9" w:rsidRPr="002A1EE4" w:rsidRDefault="003578F9" w:rsidP="00D32A66">
            <w:r w:rsidRPr="002A1EE4">
              <w:t xml:space="preserve">A range of leadership, </w:t>
            </w:r>
            <w:proofErr w:type="gramStart"/>
            <w:r w:rsidRPr="002A1EE4">
              <w:t>management</w:t>
            </w:r>
            <w:proofErr w:type="gramEnd"/>
            <w:r w:rsidRPr="002A1EE4">
              <w:t xml:space="preserve"> and teaching experience in more than one context</w:t>
            </w:r>
          </w:p>
          <w:p w14:paraId="54314659" w14:textId="77777777" w:rsidR="003578F9" w:rsidRPr="002A1EE4" w:rsidRDefault="003578F9" w:rsidP="00D32A66">
            <w:r w:rsidRPr="002A1EE4">
              <w:t xml:space="preserve">Teaching experience in more than one Key Stage </w:t>
            </w:r>
            <w:r w:rsidRPr="002A1EE4">
              <w:tab/>
            </w:r>
          </w:p>
          <w:p w14:paraId="01649482" w14:textId="77777777" w:rsidR="003578F9" w:rsidRPr="002A1EE4" w:rsidRDefault="003578F9" w:rsidP="00D32A66">
            <w:r w:rsidRPr="002A1EE4">
              <w:t>Significant Deputy Headship experience</w:t>
            </w:r>
          </w:p>
        </w:tc>
        <w:tc>
          <w:tcPr>
            <w:tcW w:w="2376" w:type="dxa"/>
            <w:gridSpan w:val="2"/>
          </w:tcPr>
          <w:p w14:paraId="0AA20058" w14:textId="77777777" w:rsidR="003578F9" w:rsidRPr="002A1EE4" w:rsidRDefault="003578F9" w:rsidP="00D32A66">
            <w:r w:rsidRPr="002A1EE4">
              <w:t>Application form</w:t>
            </w:r>
          </w:p>
          <w:p w14:paraId="03F3DD88" w14:textId="77777777" w:rsidR="003578F9" w:rsidRPr="002A1EE4" w:rsidRDefault="003578F9" w:rsidP="00D32A66">
            <w:r w:rsidRPr="002A1EE4">
              <w:t>Selection Process</w:t>
            </w:r>
          </w:p>
          <w:p w14:paraId="3D8653CE" w14:textId="77777777" w:rsidR="003578F9" w:rsidRPr="002A1EE4" w:rsidRDefault="003578F9" w:rsidP="00D32A66">
            <w:r w:rsidRPr="002A1EE4">
              <w:t>Work related testing</w:t>
            </w:r>
          </w:p>
          <w:p w14:paraId="6549DA2A" w14:textId="77777777" w:rsidR="003578F9" w:rsidRPr="002A1EE4" w:rsidRDefault="003578F9" w:rsidP="00D32A66">
            <w:r w:rsidRPr="002A1EE4">
              <w:t>References</w:t>
            </w:r>
          </w:p>
        </w:tc>
      </w:tr>
      <w:tr w:rsidR="003578F9" w:rsidRPr="002A1EE4" w14:paraId="20985F4B" w14:textId="77777777" w:rsidTr="00357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101" w:type="dxa"/>
          <w:trHeight w:val="809"/>
        </w:trPr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D20DD0" w14:textId="77777777" w:rsidR="003578F9" w:rsidRPr="002A1EE4" w:rsidRDefault="003578F9" w:rsidP="00D32A66">
            <w:r w:rsidRPr="002A1EE4">
              <w:t>Professional Development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15688622" w14:textId="77777777" w:rsidR="003578F9" w:rsidRPr="002A1EE4" w:rsidRDefault="003578F9" w:rsidP="00D32A66">
            <w:r w:rsidRPr="002A1EE4">
              <w:t>Have wide current knowledge and understanding of education and school systems locally and nationally</w:t>
            </w:r>
          </w:p>
          <w:p w14:paraId="65EE8836" w14:textId="77777777" w:rsidR="003578F9" w:rsidRPr="002A1EE4" w:rsidRDefault="003578F9" w:rsidP="00D32A66">
            <w:r w:rsidRPr="002A1EE4">
              <w:t>Research and development covering leadership, curriculum and management issues that have resulted in successful change and effective practice</w:t>
            </w:r>
          </w:p>
          <w:p w14:paraId="0AEC7E5D" w14:textId="77777777" w:rsidR="003578F9" w:rsidRPr="002A1EE4" w:rsidRDefault="003578F9" w:rsidP="00D32A66">
            <w:r w:rsidRPr="002A1EE4">
              <w:t>Significant contribution and evidence of impact to the professional development of other colleagues in school</w:t>
            </w:r>
          </w:p>
        </w:tc>
        <w:tc>
          <w:tcPr>
            <w:tcW w:w="2835" w:type="dxa"/>
          </w:tcPr>
          <w:p w14:paraId="2DB85F72" w14:textId="77777777" w:rsidR="003578F9" w:rsidRPr="002A1EE4" w:rsidRDefault="003578F9" w:rsidP="00D32A66">
            <w:r w:rsidRPr="002A1EE4">
              <w:t>Experience of planning and managing professional development</w:t>
            </w:r>
          </w:p>
        </w:tc>
        <w:tc>
          <w:tcPr>
            <w:tcW w:w="2376" w:type="dxa"/>
            <w:gridSpan w:val="2"/>
          </w:tcPr>
          <w:p w14:paraId="153271F5" w14:textId="77777777" w:rsidR="003578F9" w:rsidRPr="002A1EE4" w:rsidRDefault="003578F9" w:rsidP="00D32A66">
            <w:r w:rsidRPr="002A1EE4">
              <w:t>Application form</w:t>
            </w:r>
          </w:p>
          <w:p w14:paraId="4B4A79CD" w14:textId="77777777" w:rsidR="003578F9" w:rsidRPr="002A1EE4" w:rsidRDefault="003578F9" w:rsidP="00D32A66">
            <w:r w:rsidRPr="002A1EE4">
              <w:t>Selection Process</w:t>
            </w:r>
          </w:p>
          <w:p w14:paraId="032F975A" w14:textId="77777777" w:rsidR="003578F9" w:rsidRPr="002A1EE4" w:rsidRDefault="003578F9" w:rsidP="00D32A66">
            <w:r w:rsidRPr="002A1EE4">
              <w:t>Work related testing</w:t>
            </w:r>
          </w:p>
          <w:p w14:paraId="53CDFE0F" w14:textId="77777777" w:rsidR="003578F9" w:rsidRPr="002A1EE4" w:rsidRDefault="003578F9" w:rsidP="00D32A66">
            <w:r w:rsidRPr="002A1EE4">
              <w:t>References</w:t>
            </w:r>
          </w:p>
        </w:tc>
      </w:tr>
      <w:tr w:rsidR="003578F9" w:rsidRPr="002A1EE4" w14:paraId="66AE4F1A" w14:textId="77777777" w:rsidTr="00357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101" w:type="dxa"/>
          <w:trHeight w:val="866"/>
        </w:trPr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8C8290" w14:textId="77777777" w:rsidR="003578F9" w:rsidRPr="002A1EE4" w:rsidRDefault="003578F9" w:rsidP="00D32A66">
            <w:r w:rsidRPr="002A1EE4">
              <w:t>Skills/knowledge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79797845" w14:textId="77777777" w:rsidR="003578F9" w:rsidRPr="002A1EE4" w:rsidRDefault="003578F9" w:rsidP="00D32A66">
            <w:r w:rsidRPr="002A1EE4">
              <w:t>Ability to communicate effectively in a variety of situations</w:t>
            </w:r>
          </w:p>
          <w:p w14:paraId="4407E47B" w14:textId="77777777" w:rsidR="003578F9" w:rsidRPr="002A1EE4" w:rsidRDefault="003578F9" w:rsidP="00D32A66">
            <w:r w:rsidRPr="002A1EE4">
              <w:t>Ability to account to stakeholders and hold others to account</w:t>
            </w:r>
          </w:p>
          <w:p w14:paraId="7DD50E6F" w14:textId="77777777" w:rsidR="003578F9" w:rsidRPr="002A1EE4" w:rsidRDefault="003578F9" w:rsidP="00D32A66">
            <w:r w:rsidRPr="002A1EE4">
              <w:t>Proven leadership skills</w:t>
            </w:r>
          </w:p>
          <w:p w14:paraId="7197AAA9" w14:textId="77777777" w:rsidR="003578F9" w:rsidRPr="002A1EE4" w:rsidRDefault="003578F9" w:rsidP="00D32A66">
            <w:r w:rsidRPr="002A1EE4">
              <w:t xml:space="preserve">Ability to lead by example </w:t>
            </w:r>
            <w:r w:rsidRPr="002A1EE4">
              <w:lastRenderedPageBreak/>
              <w:t xml:space="preserve">drawing on their own and others expertise, </w:t>
            </w:r>
            <w:proofErr w:type="gramStart"/>
            <w:r w:rsidRPr="002A1EE4">
              <w:t>skills</w:t>
            </w:r>
            <w:proofErr w:type="gramEnd"/>
            <w:r w:rsidRPr="002A1EE4">
              <w:t xml:space="preserve"> and knowledge</w:t>
            </w:r>
          </w:p>
          <w:p w14:paraId="627B1CCA" w14:textId="77777777" w:rsidR="003578F9" w:rsidRPr="002A1EE4" w:rsidRDefault="003578F9" w:rsidP="00D32A66">
            <w:r w:rsidRPr="002A1EE4">
              <w:t>Ability to lead, manage and organise an effective curriculum</w:t>
            </w:r>
          </w:p>
          <w:p w14:paraId="280C53EA" w14:textId="77777777" w:rsidR="003578F9" w:rsidRPr="002A1EE4" w:rsidRDefault="003578F9" w:rsidP="00D32A66">
            <w:r w:rsidRPr="002A1EE4">
              <w:t>Ability to analyse and evaluate school self-evaluation processes including the use of external and internal data in order to accurately prioritise strategic leadership objectives</w:t>
            </w:r>
          </w:p>
          <w:p w14:paraId="7BFC0C60" w14:textId="77777777" w:rsidR="003578F9" w:rsidRPr="002A1EE4" w:rsidRDefault="003578F9" w:rsidP="00D32A66">
            <w:r w:rsidRPr="002A1EE4">
              <w:t>Ability to initiate and lead change by inspiring and influencing others</w:t>
            </w:r>
          </w:p>
          <w:p w14:paraId="0F73ACF3" w14:textId="77777777" w:rsidR="003578F9" w:rsidRPr="002A1EE4" w:rsidRDefault="003578F9" w:rsidP="00D32A66">
            <w:r w:rsidRPr="002A1EE4">
              <w:t xml:space="preserve">Evidence of being able to build and sustain effective relationships with staff, Governors, </w:t>
            </w:r>
            <w:proofErr w:type="gramStart"/>
            <w:r w:rsidRPr="002A1EE4">
              <w:t>parents</w:t>
            </w:r>
            <w:proofErr w:type="gramEnd"/>
            <w:r w:rsidRPr="002A1EE4">
              <w:t xml:space="preserve"> and the wider community</w:t>
            </w:r>
          </w:p>
          <w:p w14:paraId="63BE934F" w14:textId="77777777" w:rsidR="003578F9" w:rsidRPr="002A1EE4" w:rsidRDefault="003578F9" w:rsidP="00D32A66">
            <w:r w:rsidRPr="002A1EE4">
              <w:t>Detailed knowledge of the structure and content of the current primary curriculum and Early Years curriculum</w:t>
            </w:r>
          </w:p>
          <w:p w14:paraId="21261DE9" w14:textId="77777777" w:rsidR="003578F9" w:rsidRPr="002A1EE4" w:rsidRDefault="003578F9" w:rsidP="00D32A66">
            <w:r w:rsidRPr="002A1EE4">
              <w:t>Understanding and knowledge of current issues in education, including the current Ofsted Inspection Framework</w:t>
            </w:r>
          </w:p>
        </w:tc>
        <w:tc>
          <w:tcPr>
            <w:tcW w:w="2835" w:type="dxa"/>
          </w:tcPr>
          <w:p w14:paraId="4E562FD0" w14:textId="77777777" w:rsidR="003578F9" w:rsidRPr="002A1EE4" w:rsidRDefault="003578F9" w:rsidP="00D32A66">
            <w:r w:rsidRPr="002A1EE4">
              <w:lastRenderedPageBreak/>
              <w:t>Knowledge and understanding of administration and budget management processes</w:t>
            </w:r>
          </w:p>
          <w:p w14:paraId="5B7512EE" w14:textId="77777777" w:rsidR="003578F9" w:rsidRPr="002A1EE4" w:rsidRDefault="003578F9" w:rsidP="00D32A66">
            <w:r w:rsidRPr="002A1EE4">
              <w:t xml:space="preserve">Understanding of the National Standards of excellence for Headteachers </w:t>
            </w:r>
          </w:p>
        </w:tc>
        <w:tc>
          <w:tcPr>
            <w:tcW w:w="2376" w:type="dxa"/>
            <w:gridSpan w:val="2"/>
          </w:tcPr>
          <w:p w14:paraId="35642288" w14:textId="77777777" w:rsidR="003578F9" w:rsidRPr="002A1EE4" w:rsidRDefault="003578F9" w:rsidP="00D32A66">
            <w:r w:rsidRPr="002A1EE4">
              <w:t>Application form</w:t>
            </w:r>
          </w:p>
          <w:p w14:paraId="5D8D8EBA" w14:textId="77777777" w:rsidR="003578F9" w:rsidRPr="002A1EE4" w:rsidRDefault="003578F9" w:rsidP="00D32A66">
            <w:r w:rsidRPr="002A1EE4">
              <w:t>Selection Process</w:t>
            </w:r>
          </w:p>
          <w:p w14:paraId="1AA94ED0" w14:textId="77777777" w:rsidR="003578F9" w:rsidRPr="002A1EE4" w:rsidRDefault="003578F9" w:rsidP="00D32A66">
            <w:r w:rsidRPr="002A1EE4">
              <w:t>Work related testing</w:t>
            </w:r>
          </w:p>
          <w:p w14:paraId="6C4141D9" w14:textId="77777777" w:rsidR="003578F9" w:rsidRPr="002A1EE4" w:rsidRDefault="003578F9" w:rsidP="00D32A66">
            <w:r w:rsidRPr="002A1EE4">
              <w:t>References</w:t>
            </w:r>
          </w:p>
          <w:p w14:paraId="1E881C31" w14:textId="77777777" w:rsidR="003578F9" w:rsidRPr="002A1EE4" w:rsidRDefault="003578F9" w:rsidP="00D32A66">
            <w:r w:rsidRPr="002A1EE4">
              <w:t>Professional Profiling Exercise</w:t>
            </w:r>
          </w:p>
        </w:tc>
      </w:tr>
      <w:tr w:rsidR="003578F9" w:rsidRPr="002A1EE4" w14:paraId="21298864" w14:textId="77777777" w:rsidTr="00357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101" w:type="dxa"/>
          <w:trHeight w:val="2779"/>
        </w:trPr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1D8757" w14:textId="77777777" w:rsidR="003578F9" w:rsidRPr="002A1EE4" w:rsidRDefault="003578F9" w:rsidP="00D32A66">
            <w:commentRangeStart w:id="1"/>
            <w:r w:rsidRPr="002A1EE4">
              <w:t>Personal Qualities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2FDDE7DA" w14:textId="77777777" w:rsidR="003578F9" w:rsidRPr="002A1EE4" w:rsidRDefault="003578F9" w:rsidP="00D32A66">
            <w:r w:rsidRPr="002A1EE4">
              <w:t>A clear vision and understanding of the needs of all pupils in order to close gaps in achievement</w:t>
            </w:r>
          </w:p>
          <w:p w14:paraId="6F146877" w14:textId="77777777" w:rsidR="003578F9" w:rsidRPr="002A1EE4" w:rsidRDefault="003578F9" w:rsidP="00D32A66">
            <w:r w:rsidRPr="002A1EE4">
              <w:t>A commitment to promoting high quality care guidance and support for pupils and parents</w:t>
            </w:r>
          </w:p>
          <w:p w14:paraId="7CF88800" w14:textId="77777777" w:rsidR="003578F9" w:rsidRPr="002A1EE4" w:rsidRDefault="003578F9" w:rsidP="00D32A66">
            <w:r w:rsidRPr="002A1EE4">
              <w:t xml:space="preserve">Commitment to working with other schools and organisations </w:t>
            </w:r>
            <w:proofErr w:type="gramStart"/>
            <w:r w:rsidRPr="002A1EE4">
              <w:t>in order to</w:t>
            </w:r>
            <w:proofErr w:type="gramEnd"/>
            <w:r w:rsidRPr="002A1EE4">
              <w:t xml:space="preserve"> secure excellent achievements for all pupils</w:t>
            </w:r>
          </w:p>
          <w:p w14:paraId="6586620E" w14:textId="77777777" w:rsidR="003578F9" w:rsidRPr="002A1EE4" w:rsidRDefault="003578F9" w:rsidP="00D32A66">
            <w:r w:rsidRPr="002A1EE4">
              <w:t>A commitment and drive to move school forward, relishing a challenge to implement necessary changes required</w:t>
            </w:r>
          </w:p>
        </w:tc>
        <w:tc>
          <w:tcPr>
            <w:tcW w:w="2835" w:type="dxa"/>
          </w:tcPr>
          <w:p w14:paraId="6F6CAF3D" w14:textId="77777777" w:rsidR="003578F9" w:rsidRPr="002A1EE4" w:rsidRDefault="003578F9" w:rsidP="00D32A66"/>
        </w:tc>
        <w:tc>
          <w:tcPr>
            <w:tcW w:w="2376" w:type="dxa"/>
            <w:gridSpan w:val="2"/>
          </w:tcPr>
          <w:p w14:paraId="378BB68A" w14:textId="77777777" w:rsidR="003578F9" w:rsidRPr="002A1EE4" w:rsidRDefault="003578F9" w:rsidP="00D32A66">
            <w:r w:rsidRPr="002A1EE4">
              <w:t>Application form</w:t>
            </w:r>
          </w:p>
          <w:p w14:paraId="05E69DE2" w14:textId="77777777" w:rsidR="003578F9" w:rsidRPr="002A1EE4" w:rsidRDefault="003578F9" w:rsidP="00D32A66">
            <w:r w:rsidRPr="002A1EE4">
              <w:t>Selection Process</w:t>
            </w:r>
          </w:p>
          <w:p w14:paraId="7B43A118" w14:textId="77777777" w:rsidR="003578F9" w:rsidRPr="002A1EE4" w:rsidRDefault="003578F9" w:rsidP="00D32A66">
            <w:r w:rsidRPr="002A1EE4">
              <w:t>Work related testing</w:t>
            </w:r>
          </w:p>
          <w:p w14:paraId="6C88062F" w14:textId="77777777" w:rsidR="003578F9" w:rsidRPr="002A1EE4" w:rsidRDefault="003578F9" w:rsidP="00D32A66">
            <w:r w:rsidRPr="002A1EE4">
              <w:t>References</w:t>
            </w:r>
          </w:p>
          <w:p w14:paraId="39622BA4" w14:textId="77777777" w:rsidR="003578F9" w:rsidRPr="002A1EE4" w:rsidRDefault="003578F9" w:rsidP="00D32A66">
            <w:r w:rsidRPr="002A1EE4">
              <w:t>Professional Profiling Exercise</w:t>
            </w:r>
          </w:p>
          <w:p w14:paraId="06310215" w14:textId="77777777" w:rsidR="003578F9" w:rsidRPr="002A1EE4" w:rsidRDefault="003578F9" w:rsidP="00D32A66"/>
        </w:tc>
      </w:tr>
    </w:tbl>
    <w:p w14:paraId="516236F9" w14:textId="77777777" w:rsidR="003578F9" w:rsidRPr="002A1EE4" w:rsidRDefault="003578F9" w:rsidP="003578F9">
      <w:pPr>
        <w:rPr>
          <w:b/>
          <w:bCs/>
        </w:rPr>
      </w:pPr>
    </w:p>
    <w:p w14:paraId="3FE3D5B5" w14:textId="77777777" w:rsidR="003578F9" w:rsidRPr="002A1EE4" w:rsidRDefault="003578F9" w:rsidP="003578F9">
      <w:pPr>
        <w:rPr>
          <w:i/>
          <w:iCs/>
        </w:rPr>
      </w:pPr>
    </w:p>
    <w:p w14:paraId="228A6622" w14:textId="77777777" w:rsidR="003578F9" w:rsidRPr="002A1EE4" w:rsidRDefault="003578F9" w:rsidP="003578F9">
      <w:r w:rsidRPr="002A1EE4">
        <w:t xml:space="preserve">Any relevant issues arising from references will be taken up at interview. </w:t>
      </w:r>
    </w:p>
    <w:p w14:paraId="327CF6FA" w14:textId="77777777" w:rsidR="003578F9" w:rsidRPr="002A1EE4" w:rsidRDefault="003578F9" w:rsidP="003578F9"/>
    <w:p w14:paraId="7F1B9960" w14:textId="77777777" w:rsidR="003578F9" w:rsidRPr="002A1EE4" w:rsidRDefault="003578F9" w:rsidP="003578F9">
      <w:r w:rsidRPr="002A1EE4">
        <w:rPr>
          <w:iCs/>
        </w:rPr>
        <w:t>Handale Primary School is committed to safeguarding and promoting the welfare of children and young people and expects all employees and volunteers to share this commitment.</w:t>
      </w:r>
      <w:r w:rsidRPr="002A1EE4">
        <w:t xml:space="preserve"> </w:t>
      </w:r>
      <w:commentRangeEnd w:id="1"/>
      <w:r>
        <w:rPr>
          <w:rStyle w:val="CommentReference"/>
        </w:rPr>
        <w:commentReference w:id="1"/>
      </w:r>
    </w:p>
    <w:p w14:paraId="3704F931" w14:textId="77777777" w:rsidR="0011269E" w:rsidRDefault="0011269E"/>
    <w:sectPr w:rsidR="0011269E" w:rsidSect="003578F9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1" w:author="Mrs H Blakeley" w:date="2020-09-16T15:23:00Z" w:initials="MHB">
    <w:p w14:paraId="2A458FAC" w14:textId="49A57175" w:rsidR="003578F9" w:rsidRDefault="003578F9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A458FA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0CAC6C" w16cex:dateUtc="2020-09-16T14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A458FAC" w16cid:durableId="230CAC6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rs H Blakeley">
    <w15:presenceInfo w15:providerId="AD" w15:userId="S::hblakeley@handale.rac.sch.uk::e4feb413-bfff-47f8-a3e6-09a47b9fec1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8F9"/>
    <w:rsid w:val="0011269E"/>
    <w:rsid w:val="003578F9"/>
    <w:rsid w:val="00CD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42109"/>
  <w15:chartTrackingRefBased/>
  <w15:docId w15:val="{31C7EF16-0661-4497-BA0E-A454F7F37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8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578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78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78F9"/>
    <w:rPr>
      <w:rFonts w:ascii="Calibri" w:eastAsia="Calibri" w:hAnsi="Calibri" w:cs="Calibri"/>
      <w:sz w:val="20"/>
      <w:szCs w:val="20"/>
      <w:lang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78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78F9"/>
    <w:rPr>
      <w:rFonts w:ascii="Calibri" w:eastAsia="Calibri" w:hAnsi="Calibri" w:cs="Calibri"/>
      <w:b/>
      <w:bCs/>
      <w:sz w:val="20"/>
      <w:szCs w:val="20"/>
      <w:lang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8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8F9"/>
    <w:rPr>
      <w:rFonts w:ascii="Segoe UI" w:eastAsia="Calibri" w:hAnsi="Segoe UI" w:cs="Segoe UI"/>
      <w:sz w:val="18"/>
      <w:szCs w:val="18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552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H Blakeley</dc:creator>
  <cp:keywords/>
  <dc:description/>
  <cp:lastModifiedBy>Mrs H Blakeley</cp:lastModifiedBy>
  <cp:revision>2</cp:revision>
  <dcterms:created xsi:type="dcterms:W3CDTF">2020-09-16T14:20:00Z</dcterms:created>
  <dcterms:modified xsi:type="dcterms:W3CDTF">2020-09-16T14:25:00Z</dcterms:modified>
</cp:coreProperties>
</file>