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506" w:rsidRDefault="00047506" w:rsidP="007A5E79">
      <w:pPr>
        <w:jc w:val="center"/>
      </w:pPr>
      <w:bookmarkStart w:id="0" w:name="_GoBack"/>
      <w:bookmarkEnd w:id="0"/>
    </w:p>
    <w:p w:rsidR="00D27653" w:rsidRDefault="00D27653" w:rsidP="00CB3408">
      <w:pPr>
        <w:jc w:val="center"/>
        <w:rPr>
          <w:sz w:val="28"/>
        </w:rPr>
      </w:pPr>
      <w:r>
        <w:rPr>
          <w:sz w:val="28"/>
        </w:rPr>
        <w:t>History – Key Stage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D27653" w:rsidTr="00D27653">
        <w:tc>
          <w:tcPr>
            <w:tcW w:w="4724" w:type="dxa"/>
          </w:tcPr>
          <w:p w:rsidR="00D27653" w:rsidRDefault="00D27653" w:rsidP="007A5E79">
            <w:pPr>
              <w:jc w:val="center"/>
              <w:rPr>
                <w:u w:val="single"/>
              </w:rPr>
            </w:pPr>
          </w:p>
        </w:tc>
        <w:tc>
          <w:tcPr>
            <w:tcW w:w="4725" w:type="dxa"/>
          </w:tcPr>
          <w:p w:rsidR="00D27653" w:rsidRPr="00CB3408" w:rsidRDefault="00D27653" w:rsidP="007A5E79">
            <w:pPr>
              <w:jc w:val="center"/>
              <w:rPr>
                <w:sz w:val="24"/>
                <w:szCs w:val="24"/>
              </w:rPr>
            </w:pPr>
            <w:r w:rsidRPr="00CB3408">
              <w:rPr>
                <w:sz w:val="24"/>
                <w:szCs w:val="24"/>
              </w:rPr>
              <w:t>Year 1</w:t>
            </w:r>
          </w:p>
        </w:tc>
        <w:tc>
          <w:tcPr>
            <w:tcW w:w="4725" w:type="dxa"/>
          </w:tcPr>
          <w:p w:rsidR="00D27653" w:rsidRPr="00CB3408" w:rsidRDefault="00D27653" w:rsidP="007A5E79">
            <w:pPr>
              <w:jc w:val="center"/>
              <w:rPr>
                <w:sz w:val="24"/>
                <w:szCs w:val="24"/>
              </w:rPr>
            </w:pPr>
            <w:r w:rsidRPr="00CB3408">
              <w:rPr>
                <w:sz w:val="24"/>
                <w:szCs w:val="24"/>
              </w:rPr>
              <w:t>Year 2</w:t>
            </w:r>
          </w:p>
        </w:tc>
      </w:tr>
      <w:tr w:rsidR="00D27653" w:rsidTr="00D27653">
        <w:tc>
          <w:tcPr>
            <w:tcW w:w="4724" w:type="dxa"/>
          </w:tcPr>
          <w:p w:rsidR="00D27653" w:rsidRDefault="00D27653" w:rsidP="007A5E7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Within Living Memory</w:t>
            </w:r>
          </w:p>
          <w:p w:rsidR="00D27653" w:rsidRPr="00D27653" w:rsidRDefault="00D27653" w:rsidP="00D27653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0"/>
                <w:szCs w:val="20"/>
                <w:u w:val="single"/>
              </w:rPr>
            </w:pPr>
            <w:proofErr w:type="gramStart"/>
            <w:r w:rsidRPr="00D27653">
              <w:rPr>
                <w:sz w:val="20"/>
                <w:szCs w:val="20"/>
              </w:rPr>
              <w:t>changes</w:t>
            </w:r>
            <w:proofErr w:type="gramEnd"/>
            <w:r w:rsidRPr="00D27653">
              <w:rPr>
                <w:sz w:val="20"/>
                <w:szCs w:val="20"/>
              </w:rPr>
              <w:t xml:space="preserve"> within living memory. Where appropriate, these should be used to reveal aspects of change in national life</w:t>
            </w:r>
          </w:p>
          <w:p w:rsidR="00D27653" w:rsidRPr="00D27653" w:rsidRDefault="00D27653" w:rsidP="007A5E79">
            <w:pPr>
              <w:jc w:val="center"/>
              <w:rPr>
                <w:u w:val="single"/>
              </w:rPr>
            </w:pPr>
          </w:p>
        </w:tc>
        <w:tc>
          <w:tcPr>
            <w:tcW w:w="4725" w:type="dxa"/>
          </w:tcPr>
          <w:p w:rsidR="00D27653" w:rsidRPr="00873642" w:rsidRDefault="00D27653" w:rsidP="007A5E79">
            <w:pPr>
              <w:jc w:val="center"/>
            </w:pPr>
            <w:r w:rsidRPr="00873642">
              <w:t xml:space="preserve">Know that the toys their grandparents played with were different to their own </w:t>
            </w:r>
          </w:p>
          <w:p w:rsidR="00D27653" w:rsidRPr="00873642" w:rsidRDefault="00D27653" w:rsidP="007A5E79">
            <w:pPr>
              <w:jc w:val="center"/>
            </w:pPr>
            <w:r w:rsidRPr="00873642">
              <w:t>Organise a number of artefacts by age</w:t>
            </w:r>
          </w:p>
          <w:p w:rsidR="00D27653" w:rsidRPr="00873642" w:rsidRDefault="00D27653" w:rsidP="007A5E79">
            <w:pPr>
              <w:jc w:val="center"/>
            </w:pPr>
            <w:r w:rsidRPr="00873642">
              <w:t xml:space="preserve">Know what a number of older objects were used for </w:t>
            </w:r>
          </w:p>
          <w:p w:rsidR="00D27653" w:rsidRPr="00873642" w:rsidRDefault="00D27653" w:rsidP="007A5E79">
            <w:pPr>
              <w:jc w:val="center"/>
            </w:pPr>
            <w:r w:rsidRPr="00873642">
              <w:t xml:space="preserve"> Know the main differences between their school days and that of their grandparents</w:t>
            </w:r>
          </w:p>
          <w:p w:rsidR="00D27653" w:rsidRPr="00873642" w:rsidRDefault="00D27653" w:rsidP="007A5E79">
            <w:pPr>
              <w:jc w:val="center"/>
            </w:pPr>
          </w:p>
          <w:p w:rsidR="00D27653" w:rsidRPr="00873642" w:rsidRDefault="00D27653" w:rsidP="007A5E79">
            <w:pPr>
              <w:jc w:val="center"/>
            </w:pPr>
            <w:r w:rsidRPr="00873642">
              <w:t xml:space="preserve">Autumn 2 </w:t>
            </w:r>
            <w:r w:rsidR="00873642" w:rsidRPr="00873642">
              <w:t>–</w:t>
            </w:r>
            <w:r w:rsidRPr="00873642">
              <w:t xml:space="preserve"> Toys</w:t>
            </w:r>
          </w:p>
          <w:p w:rsidR="00873642" w:rsidRPr="00873642" w:rsidRDefault="00873642" w:rsidP="007A5E79">
            <w:pPr>
              <w:jc w:val="center"/>
            </w:pPr>
          </w:p>
          <w:p w:rsidR="00873642" w:rsidRPr="00873642" w:rsidRDefault="00873642" w:rsidP="007A5E79">
            <w:pPr>
              <w:jc w:val="center"/>
            </w:pPr>
            <w:r w:rsidRPr="00873642">
              <w:t>To know similarities and differences between old and new transport</w:t>
            </w:r>
          </w:p>
          <w:p w:rsidR="00873642" w:rsidRDefault="00873642" w:rsidP="007A5E79">
            <w:pPr>
              <w:jc w:val="center"/>
            </w:pPr>
            <w:r w:rsidRPr="00873642">
              <w:t xml:space="preserve">To know key facts about the transport and travel studied. </w:t>
            </w:r>
          </w:p>
          <w:p w:rsidR="00CB3408" w:rsidRPr="00873642" w:rsidRDefault="00CB3408" w:rsidP="007A5E79">
            <w:pPr>
              <w:jc w:val="center"/>
            </w:pPr>
          </w:p>
          <w:p w:rsidR="00873642" w:rsidRPr="00873642" w:rsidRDefault="00873642" w:rsidP="007A5E79">
            <w:pPr>
              <w:jc w:val="center"/>
            </w:pPr>
            <w:r w:rsidRPr="00873642">
              <w:t>Travel and Transport – Summer 2</w:t>
            </w:r>
          </w:p>
        </w:tc>
        <w:tc>
          <w:tcPr>
            <w:tcW w:w="4725" w:type="dxa"/>
          </w:tcPr>
          <w:p w:rsidR="00D27653" w:rsidRPr="00873642" w:rsidRDefault="00873642" w:rsidP="007A5E79">
            <w:pPr>
              <w:jc w:val="center"/>
            </w:pPr>
            <w:r w:rsidRPr="00873642">
              <w:t>To know key facts about monarchs that lived within living memory</w:t>
            </w:r>
          </w:p>
          <w:p w:rsidR="00873642" w:rsidRPr="00873642" w:rsidRDefault="00873642" w:rsidP="007A5E79">
            <w:pPr>
              <w:jc w:val="center"/>
            </w:pPr>
          </w:p>
          <w:p w:rsidR="00873642" w:rsidRPr="00873642" w:rsidRDefault="00873642" w:rsidP="007A5E79">
            <w:pPr>
              <w:jc w:val="center"/>
            </w:pPr>
            <w:r w:rsidRPr="00873642">
              <w:t>Kings and Queens – Autumn 1</w:t>
            </w:r>
          </w:p>
        </w:tc>
      </w:tr>
      <w:tr w:rsidR="00D27653" w:rsidTr="00D27653">
        <w:tc>
          <w:tcPr>
            <w:tcW w:w="4724" w:type="dxa"/>
          </w:tcPr>
          <w:p w:rsidR="00D27653" w:rsidRDefault="00D27653" w:rsidP="007A5E7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Beyond Living Memory</w:t>
            </w:r>
          </w:p>
          <w:p w:rsidR="00D27653" w:rsidRPr="00D27653" w:rsidRDefault="00D27653" w:rsidP="00D27653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  <w:r w:rsidRPr="00D27653">
              <w:rPr>
                <w:sz w:val="20"/>
                <w:szCs w:val="20"/>
              </w:rPr>
              <w:t>events beyond living memory that are significant nationally or globally [for example, the Great Fire of London, the first aeroplane flight or events commemorated through festivals or anniversaries]</w:t>
            </w:r>
          </w:p>
        </w:tc>
        <w:tc>
          <w:tcPr>
            <w:tcW w:w="4725" w:type="dxa"/>
          </w:tcPr>
          <w:p w:rsidR="009448E0" w:rsidRDefault="000371C6" w:rsidP="007A5E79">
            <w:pPr>
              <w:jc w:val="center"/>
            </w:pPr>
            <w:r w:rsidRPr="00873642">
              <w:t>To know about the first aeroplane flight</w:t>
            </w:r>
          </w:p>
          <w:p w:rsidR="00CB3408" w:rsidRPr="00873642" w:rsidRDefault="00CB3408" w:rsidP="007A5E79">
            <w:pPr>
              <w:jc w:val="center"/>
            </w:pPr>
          </w:p>
          <w:p w:rsidR="000371C6" w:rsidRPr="00873642" w:rsidRDefault="000371C6" w:rsidP="007A5E79">
            <w:pPr>
              <w:jc w:val="center"/>
            </w:pPr>
            <w:r w:rsidRPr="00873642">
              <w:t>Travel and Transport – Summer 2</w:t>
            </w:r>
          </w:p>
        </w:tc>
        <w:tc>
          <w:tcPr>
            <w:tcW w:w="4725" w:type="dxa"/>
          </w:tcPr>
          <w:p w:rsidR="009448E0" w:rsidRPr="00873642" w:rsidRDefault="009448E0" w:rsidP="009448E0">
            <w:pPr>
              <w:jc w:val="center"/>
            </w:pPr>
            <w:r w:rsidRPr="00873642">
              <w:t>Know about an event or events that happened long ago, even before their grandparents were born</w:t>
            </w:r>
          </w:p>
          <w:p w:rsidR="009448E0" w:rsidRPr="00873642" w:rsidRDefault="009448E0" w:rsidP="009448E0">
            <w:pPr>
              <w:jc w:val="center"/>
            </w:pPr>
            <w:r w:rsidRPr="00873642">
              <w:t>To know when, where and how the Great Fire of London started.</w:t>
            </w:r>
          </w:p>
          <w:p w:rsidR="00D27653" w:rsidRPr="00873642" w:rsidRDefault="009448E0" w:rsidP="009448E0">
            <w:pPr>
              <w:jc w:val="center"/>
            </w:pPr>
            <w:r w:rsidRPr="00873642">
              <w:t>To know who Samuel Pepys was and why we know about the Great Fire of London.</w:t>
            </w:r>
          </w:p>
          <w:p w:rsidR="009448E0" w:rsidRPr="00873642" w:rsidRDefault="009448E0" w:rsidP="009448E0">
            <w:pPr>
              <w:jc w:val="center"/>
            </w:pPr>
          </w:p>
          <w:p w:rsidR="009448E0" w:rsidRPr="00873642" w:rsidRDefault="009448E0" w:rsidP="009448E0">
            <w:pPr>
              <w:jc w:val="center"/>
            </w:pPr>
            <w:r w:rsidRPr="00873642">
              <w:t>The Great Fire of London – Spring 1</w:t>
            </w:r>
          </w:p>
        </w:tc>
      </w:tr>
      <w:tr w:rsidR="00D27653" w:rsidTr="00D27653">
        <w:tc>
          <w:tcPr>
            <w:tcW w:w="4724" w:type="dxa"/>
          </w:tcPr>
          <w:p w:rsidR="00D27653" w:rsidRDefault="00D27653" w:rsidP="007A5E7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Lives of Significant Others</w:t>
            </w:r>
          </w:p>
          <w:p w:rsidR="00D27653" w:rsidRPr="00D27653" w:rsidRDefault="00D27653" w:rsidP="00D27653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  <w:proofErr w:type="gramStart"/>
            <w:r w:rsidRPr="00D27653">
              <w:rPr>
                <w:sz w:val="20"/>
                <w:szCs w:val="20"/>
              </w:rPr>
              <w:t>the</w:t>
            </w:r>
            <w:proofErr w:type="gramEnd"/>
            <w:r w:rsidRPr="00D27653">
              <w:rPr>
                <w:sz w:val="20"/>
                <w:szCs w:val="20"/>
              </w:rPr>
              <w:t xml:space="preserve"> lives of significant individuals in the past who have contributed to national and </w:t>
            </w:r>
            <w:r w:rsidRPr="00D27653">
              <w:rPr>
                <w:sz w:val="20"/>
                <w:szCs w:val="20"/>
              </w:rPr>
              <w:lastRenderedPageBreak/>
              <w:t>international achievements. Some should be used to compare aspects of life in different periods</w:t>
            </w:r>
          </w:p>
        </w:tc>
        <w:tc>
          <w:tcPr>
            <w:tcW w:w="4725" w:type="dxa"/>
          </w:tcPr>
          <w:p w:rsidR="00D27653" w:rsidRPr="00873642" w:rsidRDefault="00873642" w:rsidP="007A5E79">
            <w:pPr>
              <w:jc w:val="center"/>
            </w:pPr>
            <w:r w:rsidRPr="00873642">
              <w:lastRenderedPageBreak/>
              <w:t>Name a famous explorer</w:t>
            </w:r>
            <w:r w:rsidR="009448E0" w:rsidRPr="00873642">
              <w:t xml:space="preserve"> from the past and explain why they are famous</w:t>
            </w:r>
          </w:p>
          <w:p w:rsidR="009448E0" w:rsidRDefault="00873642" w:rsidP="007A5E79">
            <w:pPr>
              <w:jc w:val="center"/>
            </w:pPr>
            <w:r w:rsidRPr="00873642">
              <w:t>To know famous explorers</w:t>
            </w:r>
            <w:r w:rsidR="009448E0" w:rsidRPr="00873642">
              <w:t xml:space="preserve"> from the UK and the </w:t>
            </w:r>
            <w:r w:rsidR="009448E0" w:rsidRPr="00873642">
              <w:lastRenderedPageBreak/>
              <w:t>wider world</w:t>
            </w:r>
            <w:r w:rsidRPr="00873642">
              <w:t xml:space="preserve"> and know why they are important</w:t>
            </w:r>
          </w:p>
          <w:p w:rsidR="00CB3408" w:rsidRPr="00873642" w:rsidRDefault="00CB3408" w:rsidP="007A5E79">
            <w:pPr>
              <w:jc w:val="center"/>
            </w:pPr>
          </w:p>
          <w:p w:rsidR="009448E0" w:rsidRPr="00873642" w:rsidRDefault="009448E0" w:rsidP="007A5E79">
            <w:pPr>
              <w:jc w:val="center"/>
            </w:pPr>
            <w:r w:rsidRPr="00873642">
              <w:t>Great Explorers – Spring 2</w:t>
            </w:r>
          </w:p>
          <w:p w:rsidR="00873642" w:rsidRPr="00873642" w:rsidRDefault="00873642" w:rsidP="007A5E79">
            <w:pPr>
              <w:jc w:val="center"/>
            </w:pPr>
          </w:p>
          <w:p w:rsidR="00873642" w:rsidRDefault="00873642" w:rsidP="007A5E79">
            <w:pPr>
              <w:jc w:val="center"/>
            </w:pPr>
            <w:r w:rsidRPr="00873642">
              <w:t>To know some of the significant people involved in the development of transport</w:t>
            </w:r>
          </w:p>
          <w:p w:rsidR="00CB3408" w:rsidRPr="00873642" w:rsidRDefault="00CB3408" w:rsidP="007A5E79">
            <w:pPr>
              <w:jc w:val="center"/>
            </w:pPr>
          </w:p>
          <w:p w:rsidR="00873642" w:rsidRPr="00873642" w:rsidRDefault="00873642" w:rsidP="007A5E79">
            <w:pPr>
              <w:jc w:val="center"/>
            </w:pPr>
            <w:r w:rsidRPr="00873642">
              <w:t>Travel and Transport – Summer 2</w:t>
            </w:r>
          </w:p>
        </w:tc>
        <w:tc>
          <w:tcPr>
            <w:tcW w:w="4725" w:type="dxa"/>
          </w:tcPr>
          <w:p w:rsidR="00D27653" w:rsidRPr="00873642" w:rsidRDefault="009448E0" w:rsidP="007A5E79">
            <w:pPr>
              <w:jc w:val="center"/>
            </w:pPr>
            <w:r w:rsidRPr="00873642">
              <w:lastRenderedPageBreak/>
              <w:t>To know the order of Monarchs studied</w:t>
            </w:r>
          </w:p>
          <w:p w:rsidR="009448E0" w:rsidRPr="00873642" w:rsidRDefault="009448E0" w:rsidP="007A5E79">
            <w:pPr>
              <w:jc w:val="center"/>
            </w:pPr>
            <w:r w:rsidRPr="00873642">
              <w:t>To recall some key facts about the Monarchs studied</w:t>
            </w:r>
          </w:p>
          <w:p w:rsidR="009448E0" w:rsidRDefault="009448E0" w:rsidP="007A5E79">
            <w:pPr>
              <w:jc w:val="center"/>
            </w:pPr>
            <w:r w:rsidRPr="00873642">
              <w:lastRenderedPageBreak/>
              <w:t>To know how Elizabeth I and Queen Victoria were similar and different</w:t>
            </w:r>
          </w:p>
          <w:p w:rsidR="00CB3408" w:rsidRPr="00873642" w:rsidRDefault="00CB3408" w:rsidP="007A5E79">
            <w:pPr>
              <w:jc w:val="center"/>
            </w:pPr>
          </w:p>
          <w:p w:rsidR="009448E0" w:rsidRPr="00873642" w:rsidRDefault="000371C6" w:rsidP="007A5E79">
            <w:pPr>
              <w:jc w:val="center"/>
            </w:pPr>
            <w:r w:rsidRPr="00873642">
              <w:t>Kings and Queens - Autumn 1</w:t>
            </w:r>
          </w:p>
          <w:p w:rsidR="00873642" w:rsidRPr="00873642" w:rsidRDefault="00873642" w:rsidP="007A5E79">
            <w:pPr>
              <w:jc w:val="center"/>
            </w:pPr>
          </w:p>
          <w:p w:rsidR="00873642" w:rsidRPr="00873642" w:rsidRDefault="00873642" w:rsidP="00873642">
            <w:pPr>
              <w:jc w:val="center"/>
            </w:pPr>
            <w:r w:rsidRPr="00873642">
              <w:t xml:space="preserve">To know about Mary </w:t>
            </w:r>
            <w:proofErr w:type="spellStart"/>
            <w:r w:rsidRPr="00873642">
              <w:t>Seacole</w:t>
            </w:r>
            <w:proofErr w:type="spellEnd"/>
            <w:r w:rsidRPr="00873642">
              <w:t>, Florence Nightingale and Edith Cavell and why they are important.</w:t>
            </w:r>
          </w:p>
          <w:p w:rsidR="00873642" w:rsidRDefault="00873642" w:rsidP="007A5E79">
            <w:pPr>
              <w:jc w:val="center"/>
            </w:pPr>
            <w:r w:rsidRPr="00873642">
              <w:t xml:space="preserve">To know the similarities and differences between Mary </w:t>
            </w:r>
            <w:proofErr w:type="spellStart"/>
            <w:r w:rsidRPr="00873642">
              <w:t>Seacole</w:t>
            </w:r>
            <w:proofErr w:type="spellEnd"/>
            <w:r w:rsidRPr="00873642">
              <w:t>, Florence Nightingale and Edith Cavell</w:t>
            </w:r>
          </w:p>
          <w:p w:rsidR="00CB3408" w:rsidRDefault="00CB3408" w:rsidP="007A5E79">
            <w:pPr>
              <w:jc w:val="center"/>
            </w:pPr>
          </w:p>
          <w:p w:rsidR="00873642" w:rsidRDefault="00873642" w:rsidP="007A5E79">
            <w:pPr>
              <w:jc w:val="center"/>
            </w:pPr>
            <w:r>
              <w:t>Nurturing Nurses – Summer 1</w:t>
            </w:r>
          </w:p>
          <w:p w:rsidR="00873642" w:rsidRPr="00873642" w:rsidRDefault="00873642" w:rsidP="00873642"/>
        </w:tc>
      </w:tr>
      <w:tr w:rsidR="00D27653" w:rsidTr="00D27653">
        <w:tc>
          <w:tcPr>
            <w:tcW w:w="4724" w:type="dxa"/>
          </w:tcPr>
          <w:p w:rsidR="00D27653" w:rsidRDefault="00D27653" w:rsidP="007A5E79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lastRenderedPageBreak/>
              <w:t>Local History</w:t>
            </w:r>
          </w:p>
          <w:p w:rsidR="00D27653" w:rsidRPr="00D27653" w:rsidRDefault="00D27653" w:rsidP="00D27653">
            <w:pPr>
              <w:pStyle w:val="ListParagraph"/>
              <w:numPr>
                <w:ilvl w:val="0"/>
                <w:numId w:val="3"/>
              </w:numPr>
              <w:jc w:val="center"/>
            </w:pPr>
            <w:r>
              <w:t>significant historical events, people and places in their own locality</w:t>
            </w:r>
          </w:p>
        </w:tc>
        <w:tc>
          <w:tcPr>
            <w:tcW w:w="4725" w:type="dxa"/>
          </w:tcPr>
          <w:p w:rsidR="00CB3408" w:rsidRDefault="00CB3408" w:rsidP="007A5E79">
            <w:pPr>
              <w:jc w:val="center"/>
            </w:pPr>
            <w:r>
              <w:t xml:space="preserve">To know who Captain James Cook was, where he came from and why he is important </w:t>
            </w:r>
          </w:p>
          <w:p w:rsidR="00CB3408" w:rsidRDefault="00CB3408" w:rsidP="007A5E79">
            <w:pPr>
              <w:jc w:val="center"/>
            </w:pPr>
          </w:p>
          <w:p w:rsidR="00455685" w:rsidRPr="00873642" w:rsidRDefault="00455685" w:rsidP="00CB3408">
            <w:pPr>
              <w:jc w:val="center"/>
            </w:pPr>
            <w:r w:rsidRPr="00873642">
              <w:t>Great Explorers</w:t>
            </w:r>
            <w:r w:rsidR="009448E0" w:rsidRPr="00873642">
              <w:t xml:space="preserve"> – Spring 2</w:t>
            </w:r>
          </w:p>
        </w:tc>
        <w:tc>
          <w:tcPr>
            <w:tcW w:w="4725" w:type="dxa"/>
          </w:tcPr>
          <w:p w:rsidR="00D27653" w:rsidRPr="00873642" w:rsidRDefault="00D27653" w:rsidP="007A5E79">
            <w:pPr>
              <w:jc w:val="center"/>
            </w:pPr>
          </w:p>
        </w:tc>
      </w:tr>
    </w:tbl>
    <w:p w:rsidR="00D27653" w:rsidRDefault="00D27653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Default="00CB3408" w:rsidP="007A5E79">
      <w:pPr>
        <w:jc w:val="center"/>
        <w:rPr>
          <w:sz w:val="28"/>
        </w:rPr>
      </w:pPr>
    </w:p>
    <w:p w:rsidR="00CB3408" w:rsidRPr="00047506" w:rsidRDefault="00CB3408" w:rsidP="007A5E79">
      <w:pPr>
        <w:jc w:val="center"/>
        <w:rPr>
          <w:sz w:val="28"/>
        </w:rPr>
      </w:pPr>
      <w:r>
        <w:rPr>
          <w:sz w:val="28"/>
        </w:rPr>
        <w:t>History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27653" w:rsidTr="00D27653"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  <w:r>
              <w:t>Year 3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  <w:r>
              <w:t>Year 4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  <w:r>
              <w:t>Year 5</w:t>
            </w: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  <w:r>
              <w:t>Year 6</w:t>
            </w: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  <w:r>
              <w:t>SLC</w:t>
            </w:r>
          </w:p>
        </w:tc>
      </w:tr>
      <w:tr w:rsidR="00D27653" w:rsidTr="00D27653">
        <w:tc>
          <w:tcPr>
            <w:tcW w:w="2362" w:type="dxa"/>
          </w:tcPr>
          <w:p w:rsidR="00D27653" w:rsidRDefault="00D27653" w:rsidP="007A5E79">
            <w:pPr>
              <w:jc w:val="center"/>
            </w:pPr>
            <w:r>
              <w:t>Chronology – Stone Age to 1066</w:t>
            </w:r>
          </w:p>
          <w:p w:rsidR="00D27653" w:rsidRDefault="00D27653" w:rsidP="007A5E79">
            <w:pPr>
              <w:jc w:val="center"/>
            </w:pPr>
          </w:p>
          <w:p w:rsidR="00D27653" w:rsidRDefault="00CB3408" w:rsidP="007A5E79">
            <w:pPr>
              <w:jc w:val="center"/>
            </w:pPr>
            <w:r>
              <w:t>changes in Britain from the Stone Age to the Iron Age</w:t>
            </w:r>
          </w:p>
          <w:p w:rsidR="00CB3408" w:rsidRDefault="00CB3408" w:rsidP="007A5E79">
            <w:pPr>
              <w:jc w:val="center"/>
            </w:pPr>
          </w:p>
          <w:p w:rsidR="00CB3408" w:rsidRDefault="00CB3408" w:rsidP="007A5E79">
            <w:pPr>
              <w:jc w:val="center"/>
            </w:pPr>
            <w:r>
              <w:t>the Roman Empire and its impact on Britain</w:t>
            </w:r>
          </w:p>
          <w:p w:rsidR="00CB3408" w:rsidRDefault="00CB3408" w:rsidP="007A5E79">
            <w:pPr>
              <w:jc w:val="center"/>
            </w:pPr>
          </w:p>
          <w:p w:rsidR="00CB3408" w:rsidRDefault="00CB3408" w:rsidP="007A5E79">
            <w:pPr>
              <w:jc w:val="center"/>
            </w:pPr>
            <w:r>
              <w:t>Britain’s settlement by Anglo-Saxons and Scots</w:t>
            </w:r>
          </w:p>
          <w:p w:rsidR="00CB3408" w:rsidRDefault="00CB3408" w:rsidP="007A5E79">
            <w:pPr>
              <w:jc w:val="center"/>
            </w:pPr>
          </w:p>
          <w:p w:rsidR="00CB3408" w:rsidRDefault="00CB3408" w:rsidP="007A5E79">
            <w:pPr>
              <w:jc w:val="center"/>
            </w:pPr>
            <w:r>
              <w:t>the Viking and Anglo-Saxon struggle for the Kingdom of England to the time of Edward the Confessor</w:t>
            </w:r>
          </w:p>
        </w:tc>
        <w:tc>
          <w:tcPr>
            <w:tcW w:w="2362" w:type="dxa"/>
          </w:tcPr>
          <w:p w:rsidR="00C57109" w:rsidRDefault="00C57109" w:rsidP="007A5E79">
            <w:pPr>
              <w:jc w:val="center"/>
            </w:pPr>
            <w:r>
              <w:t xml:space="preserve">Know how Britain changed between the beginning of the stone age and the iron age  Know the main differences between the stone, bronze and iron ages </w:t>
            </w:r>
          </w:p>
          <w:p w:rsidR="00D27653" w:rsidRDefault="00C57109" w:rsidP="007A5E79">
            <w:pPr>
              <w:jc w:val="center"/>
            </w:pPr>
            <w:r>
              <w:t>Know what is meant by ‘</w:t>
            </w:r>
            <w:proofErr w:type="spellStart"/>
            <w:r>
              <w:t>huntergatherers</w:t>
            </w:r>
            <w:proofErr w:type="spellEnd"/>
            <w:r>
              <w:t>’</w:t>
            </w:r>
          </w:p>
          <w:p w:rsidR="00C57109" w:rsidRDefault="00C57109" w:rsidP="007A5E79">
            <w:pPr>
              <w:jc w:val="center"/>
            </w:pPr>
          </w:p>
          <w:p w:rsidR="00C57109" w:rsidRDefault="00C57109" w:rsidP="007A5E79">
            <w:pPr>
              <w:jc w:val="center"/>
            </w:pPr>
            <w:r>
              <w:t xml:space="preserve">Stone Age to Iron Age </w:t>
            </w:r>
          </w:p>
          <w:p w:rsidR="00C57109" w:rsidRDefault="00C57109" w:rsidP="007A5E79">
            <w:pPr>
              <w:jc w:val="center"/>
            </w:pPr>
            <w:r>
              <w:t>Autumn 2</w:t>
            </w:r>
          </w:p>
        </w:tc>
        <w:tc>
          <w:tcPr>
            <w:tcW w:w="2362" w:type="dxa"/>
          </w:tcPr>
          <w:p w:rsidR="00C57109" w:rsidRDefault="00C57109" w:rsidP="007A5E79">
            <w:pPr>
              <w:jc w:val="center"/>
            </w:pPr>
            <w:r>
              <w:t xml:space="preserve">Know how Britain changed from the iron age to the end of the Roman occupation  Know how the Roman occupation of Britain helped to advance British society </w:t>
            </w:r>
          </w:p>
          <w:p w:rsidR="00D27653" w:rsidRDefault="00C57109" w:rsidP="007A5E79">
            <w:pPr>
              <w:jc w:val="center"/>
            </w:pPr>
            <w:r>
              <w:t xml:space="preserve">Know how there was resistance to the Roman occupation and know about </w:t>
            </w:r>
            <w:proofErr w:type="spellStart"/>
            <w:r>
              <w:t>Boudica</w:t>
            </w:r>
            <w:proofErr w:type="spellEnd"/>
            <w:r>
              <w:t xml:space="preserve">  Know about at least one famous Roman emperor</w:t>
            </w:r>
          </w:p>
          <w:p w:rsidR="00CB3408" w:rsidRDefault="00CB3408" w:rsidP="007A5E79">
            <w:pPr>
              <w:jc w:val="center"/>
            </w:pPr>
          </w:p>
          <w:p w:rsidR="00CB3408" w:rsidRDefault="00CB3408" w:rsidP="007A5E79">
            <w:pPr>
              <w:jc w:val="center"/>
            </w:pPr>
            <w:r>
              <w:t>Romans – Autumn 1</w:t>
            </w:r>
          </w:p>
        </w:tc>
        <w:tc>
          <w:tcPr>
            <w:tcW w:w="2362" w:type="dxa"/>
          </w:tcPr>
          <w:p w:rsidR="00CB3408" w:rsidRDefault="00C57109" w:rsidP="007A5E79">
            <w:pPr>
              <w:jc w:val="center"/>
            </w:pPr>
            <w:r>
              <w:t xml:space="preserve">Know how Britain changed between the end of the Roman occupation and 1066 • Know about how the </w:t>
            </w:r>
            <w:proofErr w:type="spellStart"/>
            <w:r>
              <w:t>AngloSaxons</w:t>
            </w:r>
            <w:proofErr w:type="spellEnd"/>
            <w:r>
              <w:t xml:space="preserve"> attempted to bring about </w:t>
            </w:r>
            <w:r w:rsidR="00CB3408">
              <w:t xml:space="preserve">law and order into the country </w:t>
            </w:r>
            <w:r>
              <w:t xml:space="preserve"> Know that during the </w:t>
            </w:r>
            <w:proofErr w:type="spellStart"/>
            <w:r>
              <w:t>AngloSaxon</w:t>
            </w:r>
            <w:proofErr w:type="spellEnd"/>
            <w:r>
              <w:t xml:space="preserve"> period Britain </w:t>
            </w:r>
            <w:r w:rsidR="00CB3408">
              <w:t xml:space="preserve">was divided into many kingdoms </w:t>
            </w:r>
          </w:p>
          <w:p w:rsidR="00CB3408" w:rsidRDefault="00C57109" w:rsidP="007A5E79">
            <w:pPr>
              <w:jc w:val="center"/>
            </w:pPr>
            <w:r>
              <w:t xml:space="preserve"> Know that the way the kingdoms were divided led to the creation of some </w:t>
            </w:r>
            <w:r w:rsidR="00CB3408">
              <w:t xml:space="preserve">of our county boundaries today </w:t>
            </w:r>
          </w:p>
          <w:p w:rsidR="00D27653" w:rsidRDefault="00C57109" w:rsidP="007A5E79">
            <w:pPr>
              <w:jc w:val="center"/>
            </w:pPr>
            <w:r>
              <w:t xml:space="preserve"> Use a time line to show when the Anglo-Saxons were in England</w:t>
            </w:r>
          </w:p>
          <w:p w:rsidR="00C57109" w:rsidRDefault="00C57109" w:rsidP="007A5E79">
            <w:pPr>
              <w:jc w:val="center"/>
            </w:pPr>
          </w:p>
          <w:p w:rsidR="00C57109" w:rsidRDefault="00C57109" w:rsidP="007A5E79">
            <w:pPr>
              <w:jc w:val="center"/>
            </w:pPr>
            <w:r>
              <w:t>Anglo Saxons Autumn 2</w:t>
            </w:r>
          </w:p>
          <w:p w:rsidR="00C57109" w:rsidRDefault="00C57109" w:rsidP="007A5E79">
            <w:pPr>
              <w:jc w:val="center"/>
            </w:pPr>
          </w:p>
          <w:p w:rsidR="00C57109" w:rsidRDefault="00C57109" w:rsidP="007A5E79">
            <w:pPr>
              <w:jc w:val="center"/>
            </w:pPr>
            <w:r>
              <w:t xml:space="preserve"> Know where the Vikings originated from and show this on a map  Know that the Vikings and Anglo-Saxons were </w:t>
            </w:r>
            <w:r>
              <w:lastRenderedPageBreak/>
              <w:t xml:space="preserve">often in conflict </w:t>
            </w:r>
          </w:p>
          <w:p w:rsidR="00C57109" w:rsidRDefault="00C57109" w:rsidP="007A5E79">
            <w:pPr>
              <w:jc w:val="center"/>
            </w:pPr>
            <w:r>
              <w:t xml:space="preserve">Know why the Vikings frequently won battles with the </w:t>
            </w:r>
            <w:proofErr w:type="spellStart"/>
            <w:r>
              <w:t>AngloSaxons</w:t>
            </w:r>
            <w:proofErr w:type="spellEnd"/>
          </w:p>
          <w:p w:rsidR="00CB3408" w:rsidRDefault="00CB3408" w:rsidP="007A5E79">
            <w:pPr>
              <w:jc w:val="center"/>
            </w:pPr>
          </w:p>
          <w:p w:rsidR="00C57109" w:rsidRDefault="00C57109" w:rsidP="007A5E79">
            <w:pPr>
              <w:jc w:val="center"/>
            </w:pPr>
            <w:r>
              <w:t>Vikings- Summer 2</w:t>
            </w: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4B13AF" w:rsidRDefault="004B13AF" w:rsidP="004B13AF">
            <w:pPr>
              <w:jc w:val="center"/>
            </w:pPr>
            <w:r>
              <w:t xml:space="preserve">Know how Britain changed between the beginning of the stone age and the iron age  Know the main differences between the stone, bronze and iron ages </w:t>
            </w:r>
          </w:p>
          <w:p w:rsidR="004B13AF" w:rsidRDefault="004B13AF" w:rsidP="004B13AF">
            <w:pPr>
              <w:jc w:val="center"/>
            </w:pPr>
            <w:r>
              <w:t>Know what is meant by ‘</w:t>
            </w:r>
            <w:proofErr w:type="spellStart"/>
            <w:r>
              <w:t>huntergatherers</w:t>
            </w:r>
            <w:proofErr w:type="spellEnd"/>
            <w:r>
              <w:t>’</w:t>
            </w:r>
          </w:p>
          <w:p w:rsidR="004B13AF" w:rsidRDefault="004B13AF" w:rsidP="004B13AF">
            <w:pPr>
              <w:jc w:val="center"/>
            </w:pPr>
          </w:p>
          <w:p w:rsidR="004B13AF" w:rsidRDefault="004B13AF" w:rsidP="004B13AF">
            <w:pPr>
              <w:jc w:val="center"/>
            </w:pPr>
            <w:r>
              <w:t xml:space="preserve">Stone Age to Iron Age </w:t>
            </w:r>
          </w:p>
          <w:p w:rsidR="00D27653" w:rsidRDefault="004B13AF" w:rsidP="004B13AF">
            <w:pPr>
              <w:jc w:val="center"/>
            </w:pPr>
            <w:r>
              <w:t>Autumn 2</w:t>
            </w:r>
          </w:p>
        </w:tc>
      </w:tr>
      <w:tr w:rsidR="00D27653" w:rsidTr="00D27653">
        <w:tc>
          <w:tcPr>
            <w:tcW w:w="2362" w:type="dxa"/>
          </w:tcPr>
          <w:p w:rsidR="00D27653" w:rsidRDefault="00C57109" w:rsidP="007A5E79">
            <w:pPr>
              <w:jc w:val="center"/>
            </w:pPr>
            <w:r>
              <w:t>Beyond 1066</w:t>
            </w:r>
          </w:p>
          <w:p w:rsidR="00C57109" w:rsidRDefault="00C57109" w:rsidP="007A5E79">
            <w:pPr>
              <w:jc w:val="center"/>
            </w:pPr>
            <w:r>
              <w:t>An aspect of theme that takes pupils beyond 1066</w:t>
            </w:r>
          </w:p>
        </w:tc>
        <w:tc>
          <w:tcPr>
            <w:tcW w:w="2362" w:type="dxa"/>
          </w:tcPr>
          <w:p w:rsidR="004B13AF" w:rsidRDefault="004B13AF" w:rsidP="004B13AF">
            <w:pPr>
              <w:jc w:val="center"/>
            </w:pPr>
            <w:r>
              <w:t xml:space="preserve">Know about the changing Monarchy in Britain beyond 1066 and explain why this was important in relation to British history  </w:t>
            </w:r>
          </w:p>
          <w:p w:rsidR="004B13AF" w:rsidRDefault="004B13AF" w:rsidP="004B13AF">
            <w:pPr>
              <w:jc w:val="center"/>
            </w:pPr>
            <w:r>
              <w:t xml:space="preserve">Know how to place historical events and monarchs from the past in a chronological framework </w:t>
            </w:r>
          </w:p>
          <w:p w:rsidR="00D27653" w:rsidRDefault="004B13AF" w:rsidP="004B13AF">
            <w:pPr>
              <w:jc w:val="center"/>
            </w:pPr>
            <w:r>
              <w:t xml:space="preserve"> know how Britain has had a major influence on the world</w:t>
            </w:r>
          </w:p>
          <w:p w:rsidR="004B13AF" w:rsidRDefault="004B13AF" w:rsidP="004B13AF">
            <w:pPr>
              <w:jc w:val="center"/>
            </w:pPr>
          </w:p>
          <w:p w:rsidR="004B13AF" w:rsidRDefault="004B13AF" w:rsidP="004B13AF">
            <w:pPr>
              <w:jc w:val="center"/>
            </w:pPr>
            <w:r>
              <w:t>Riotous Royals Spring 2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F941D3" w:rsidRDefault="00F941D3" w:rsidP="00F941D3">
            <w:pPr>
              <w:jc w:val="center"/>
            </w:pPr>
            <w:r>
              <w:t xml:space="preserve">Know about different conflicts beyond 1066 and explain why they are important in relation to British history. </w:t>
            </w:r>
          </w:p>
          <w:p w:rsidR="00F941D3" w:rsidRDefault="00F941D3" w:rsidP="00F941D3">
            <w:pPr>
              <w:jc w:val="center"/>
            </w:pPr>
            <w:r>
              <w:t>Know how to place conflict events from the pa</w:t>
            </w:r>
            <w:r w:rsidR="008C678F">
              <w:t xml:space="preserve">st in a chronological framework and make links. </w:t>
            </w:r>
          </w:p>
          <w:p w:rsidR="00F941D3" w:rsidRDefault="00F941D3" w:rsidP="00F941D3">
            <w:pPr>
              <w:jc w:val="center"/>
            </w:pPr>
            <w:r>
              <w:t xml:space="preserve">Know how Britain has had a major influence on the word. </w:t>
            </w:r>
          </w:p>
          <w:p w:rsidR="008C678F" w:rsidRDefault="008C678F" w:rsidP="00F941D3">
            <w:pPr>
              <w:jc w:val="center"/>
            </w:pPr>
          </w:p>
          <w:p w:rsidR="008C678F" w:rsidRDefault="008C678F" w:rsidP="00F941D3">
            <w:pPr>
              <w:jc w:val="center"/>
            </w:pPr>
            <w:r>
              <w:t>Conflict – Autumn 1</w:t>
            </w:r>
          </w:p>
          <w:p w:rsidR="008C678F" w:rsidRDefault="008C678F" w:rsidP="00F941D3">
            <w:pPr>
              <w:jc w:val="center"/>
            </w:pPr>
          </w:p>
          <w:p w:rsidR="008C678F" w:rsidRDefault="008C678F" w:rsidP="008C678F">
            <w:pPr>
              <w:jc w:val="center"/>
            </w:pPr>
            <w:r>
              <w:t>To know what crime and punishment means</w:t>
            </w:r>
          </w:p>
          <w:p w:rsidR="008C678F" w:rsidRDefault="008C678F" w:rsidP="008C678F">
            <w:pPr>
              <w:jc w:val="center"/>
            </w:pPr>
            <w:r>
              <w:t>To know how punishments have changed overtime from the end of the Roman period to today</w:t>
            </w:r>
          </w:p>
          <w:p w:rsidR="008C678F" w:rsidRDefault="008C678F" w:rsidP="008C678F">
            <w:pPr>
              <w:jc w:val="center"/>
            </w:pPr>
            <w:r>
              <w:t xml:space="preserve">To know who Sir Robert Peel is </w:t>
            </w:r>
          </w:p>
          <w:p w:rsidR="008C678F" w:rsidRDefault="008C678F" w:rsidP="008C678F">
            <w:pPr>
              <w:jc w:val="center"/>
            </w:pPr>
            <w:r>
              <w:t xml:space="preserve">To know how the </w:t>
            </w:r>
            <w:r>
              <w:lastRenderedPageBreak/>
              <w:t>justice system works</w:t>
            </w:r>
          </w:p>
          <w:p w:rsidR="008C678F" w:rsidRDefault="00CB3408" w:rsidP="008C678F">
            <w:pPr>
              <w:jc w:val="center"/>
            </w:pPr>
            <w:r>
              <w:t xml:space="preserve">To know how the </w:t>
            </w:r>
            <w:r w:rsidR="008C678F">
              <w:t>crime and punishment in Br</w:t>
            </w:r>
            <w:r>
              <w:t>itain has influenced the world throughout history</w:t>
            </w:r>
          </w:p>
          <w:p w:rsidR="008C678F" w:rsidRDefault="008C678F" w:rsidP="008C678F">
            <w:pPr>
              <w:jc w:val="center"/>
            </w:pPr>
          </w:p>
          <w:p w:rsidR="008C678F" w:rsidRDefault="008C678F" w:rsidP="008C678F">
            <w:pPr>
              <w:jc w:val="center"/>
            </w:pPr>
            <w:r>
              <w:t>Crime and Punishment – Spring 1</w:t>
            </w:r>
          </w:p>
        </w:tc>
        <w:tc>
          <w:tcPr>
            <w:tcW w:w="2363" w:type="dxa"/>
          </w:tcPr>
          <w:p w:rsidR="004B13AF" w:rsidRDefault="004B13AF" w:rsidP="004B13AF">
            <w:pPr>
              <w:jc w:val="center"/>
            </w:pPr>
            <w:r>
              <w:lastRenderedPageBreak/>
              <w:t xml:space="preserve">Know about the changing Monarchy in Britain beyond 1066 and explain why this was important in relation to British history  </w:t>
            </w:r>
          </w:p>
          <w:p w:rsidR="004B13AF" w:rsidRDefault="004B13AF" w:rsidP="004B13AF">
            <w:pPr>
              <w:jc w:val="center"/>
            </w:pPr>
            <w:r>
              <w:t xml:space="preserve">Know how to place historical events and monarchs from the past in a chronological framework </w:t>
            </w:r>
          </w:p>
          <w:p w:rsidR="004B13AF" w:rsidRDefault="004B13AF" w:rsidP="004B13AF">
            <w:pPr>
              <w:jc w:val="center"/>
            </w:pPr>
            <w:r>
              <w:t xml:space="preserve"> know how Britain has had a major influence on the world</w:t>
            </w:r>
          </w:p>
          <w:p w:rsidR="004B13AF" w:rsidRDefault="004B13AF" w:rsidP="004B13AF">
            <w:pPr>
              <w:jc w:val="center"/>
            </w:pPr>
          </w:p>
          <w:p w:rsidR="00D27653" w:rsidRDefault="004B13AF" w:rsidP="004B13AF">
            <w:pPr>
              <w:jc w:val="center"/>
            </w:pPr>
            <w:r>
              <w:t>Riotous Royals Spring 2</w:t>
            </w:r>
          </w:p>
        </w:tc>
      </w:tr>
      <w:tr w:rsidR="00D27653" w:rsidTr="00D27653">
        <w:tc>
          <w:tcPr>
            <w:tcW w:w="2362" w:type="dxa"/>
          </w:tcPr>
          <w:p w:rsidR="00D27653" w:rsidRDefault="00C57109" w:rsidP="007A5E79">
            <w:pPr>
              <w:jc w:val="center"/>
            </w:pPr>
            <w:r>
              <w:t>Local Study</w:t>
            </w:r>
          </w:p>
          <w:p w:rsidR="00F941D3" w:rsidRDefault="00F941D3" w:rsidP="007A5E79">
            <w:pPr>
              <w:jc w:val="center"/>
            </w:pPr>
            <w:r>
              <w:t>A local study linked to one of the periods of time studied under chronology; or • A local study that could extend beyond 1066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4B13AF" w:rsidP="007A5E79">
            <w:pPr>
              <w:jc w:val="center"/>
            </w:pPr>
            <w:r>
              <w:t>Know about a period of history that has strong connections to their locality and understand the issues associated with the period. • Know how the lives of wealthy people were different from the lives of poorer people during this time</w:t>
            </w:r>
          </w:p>
          <w:p w:rsidR="004B13AF" w:rsidRDefault="004B13AF" w:rsidP="007A5E79">
            <w:pPr>
              <w:jc w:val="center"/>
            </w:pPr>
          </w:p>
          <w:p w:rsidR="004B13AF" w:rsidRDefault="004B13AF" w:rsidP="007A5E79">
            <w:pPr>
              <w:jc w:val="center"/>
            </w:pPr>
            <w:r>
              <w:t>Local History – Spring 1</w:t>
            </w:r>
          </w:p>
        </w:tc>
        <w:tc>
          <w:tcPr>
            <w:tcW w:w="2362" w:type="dxa"/>
          </w:tcPr>
          <w:p w:rsidR="00F941D3" w:rsidRDefault="00F941D3" w:rsidP="00F941D3">
            <w:pPr>
              <w:jc w:val="center"/>
            </w:pPr>
            <w:r>
              <w:t>To know why Street House in Loftus is an important historical site.</w:t>
            </w:r>
          </w:p>
          <w:p w:rsidR="00F941D3" w:rsidRDefault="00F941D3" w:rsidP="00F941D3">
            <w:pPr>
              <w:jc w:val="center"/>
            </w:pPr>
            <w:r>
              <w:t xml:space="preserve">To know how Street House has strong connections with the Stone Age, Roman and Saxon time periods. </w:t>
            </w:r>
          </w:p>
          <w:p w:rsidR="00F941D3" w:rsidRDefault="00F941D3" w:rsidP="00F941D3">
            <w:pPr>
              <w:jc w:val="center"/>
            </w:pPr>
            <w:r>
              <w:t xml:space="preserve">Know how the lives of wealthy people were different from the lives of poorer people during this time. </w:t>
            </w:r>
          </w:p>
          <w:p w:rsidR="00CB3408" w:rsidRDefault="00CB3408" w:rsidP="00F941D3">
            <w:pPr>
              <w:jc w:val="center"/>
            </w:pPr>
          </w:p>
          <w:p w:rsidR="00D27653" w:rsidRDefault="00F941D3" w:rsidP="00F941D3">
            <w:pPr>
              <w:jc w:val="center"/>
            </w:pPr>
            <w:r>
              <w:t>Local History – Spring 2</w:t>
            </w: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</w:tr>
      <w:tr w:rsidR="00D27653" w:rsidTr="00D27653">
        <w:tc>
          <w:tcPr>
            <w:tcW w:w="2362" w:type="dxa"/>
          </w:tcPr>
          <w:p w:rsidR="00C57109" w:rsidRDefault="00C57109" w:rsidP="00C57109">
            <w:pPr>
              <w:jc w:val="center"/>
            </w:pPr>
            <w:r>
              <w:t>Ancient Egypt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4B13AF" w:rsidRDefault="004B13AF" w:rsidP="007A5E79">
            <w:pPr>
              <w:jc w:val="center"/>
            </w:pPr>
            <w:r>
              <w:t>To know about famous Egyptian Pharos</w:t>
            </w:r>
          </w:p>
          <w:p w:rsidR="004B13AF" w:rsidRDefault="004B13AF" w:rsidP="007A5E79">
            <w:pPr>
              <w:jc w:val="center"/>
            </w:pPr>
            <w:r>
              <w:t>To know about Tutankhamen’s tomb and why it is important</w:t>
            </w:r>
          </w:p>
          <w:p w:rsidR="00CB3408" w:rsidRDefault="004B13AF" w:rsidP="007A5E79">
            <w:pPr>
              <w:jc w:val="center"/>
            </w:pPr>
            <w:r>
              <w:t xml:space="preserve">To know some of the main characteristics of Ancient Egyptian life </w:t>
            </w:r>
            <w:r>
              <w:lastRenderedPageBreak/>
              <w:t xml:space="preserve">and culture.   </w:t>
            </w:r>
          </w:p>
          <w:p w:rsidR="00D27653" w:rsidRDefault="00CB3408" w:rsidP="007A5E79">
            <w:pPr>
              <w:jc w:val="center"/>
            </w:pPr>
            <w:r>
              <w:t>Ancient Egyptians – Summer 1</w:t>
            </w:r>
            <w:r w:rsidR="004B13AF">
              <w:t xml:space="preserve"> 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</w:tr>
      <w:tr w:rsidR="00D27653" w:rsidTr="00D27653">
        <w:tc>
          <w:tcPr>
            <w:tcW w:w="2362" w:type="dxa"/>
          </w:tcPr>
          <w:p w:rsidR="00C57109" w:rsidRDefault="00C57109" w:rsidP="007A5E79">
            <w:pPr>
              <w:jc w:val="center"/>
            </w:pPr>
            <w:r>
              <w:t>Mayans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F941D3" w:rsidP="007A5E79">
            <w:pPr>
              <w:jc w:val="center"/>
            </w:pPr>
            <w:r>
              <w:t>To know reasons why the Mayans were an advanced society</w:t>
            </w:r>
          </w:p>
          <w:p w:rsidR="00F941D3" w:rsidRDefault="00F941D3" w:rsidP="007A5E79">
            <w:pPr>
              <w:jc w:val="center"/>
            </w:pPr>
            <w:r>
              <w:t>To know about Mayan religion and beliefs</w:t>
            </w:r>
          </w:p>
          <w:p w:rsidR="00CB3408" w:rsidRDefault="00F941D3" w:rsidP="007A5E79">
            <w:pPr>
              <w:jc w:val="center"/>
            </w:pPr>
            <w:r>
              <w:t>To know how Mayan society was organised</w:t>
            </w:r>
          </w:p>
          <w:p w:rsidR="00CB3408" w:rsidRDefault="00CB3408" w:rsidP="007A5E79">
            <w:pPr>
              <w:jc w:val="center"/>
            </w:pPr>
          </w:p>
          <w:p w:rsidR="00F941D3" w:rsidRDefault="00CB3408" w:rsidP="007A5E79">
            <w:pPr>
              <w:jc w:val="center"/>
            </w:pPr>
            <w:r>
              <w:t>Mayans – Summer 1</w:t>
            </w:r>
            <w:r w:rsidR="00F941D3">
              <w:t xml:space="preserve">  </w:t>
            </w:r>
          </w:p>
          <w:p w:rsidR="00F941D3" w:rsidRDefault="00F941D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</w:tr>
      <w:tr w:rsidR="00D27653" w:rsidTr="00D27653">
        <w:tc>
          <w:tcPr>
            <w:tcW w:w="2362" w:type="dxa"/>
          </w:tcPr>
          <w:p w:rsidR="00D27653" w:rsidRDefault="00C57109" w:rsidP="007A5E79">
            <w:pPr>
              <w:jc w:val="center"/>
            </w:pPr>
            <w:r>
              <w:t>Ancient Greece</w:t>
            </w:r>
          </w:p>
        </w:tc>
        <w:tc>
          <w:tcPr>
            <w:tcW w:w="2362" w:type="dxa"/>
          </w:tcPr>
          <w:p w:rsidR="00C57109" w:rsidRDefault="00C57109" w:rsidP="007A5E79">
            <w:pPr>
              <w:jc w:val="center"/>
            </w:pPr>
            <w:r>
              <w:t xml:space="preserve">Know some of the main characteristics of the Athenians and the Spartans </w:t>
            </w:r>
          </w:p>
          <w:p w:rsidR="00D27653" w:rsidRDefault="00C57109" w:rsidP="007A5E79">
            <w:pPr>
              <w:jc w:val="center"/>
            </w:pPr>
            <w:r>
              <w:t xml:space="preserve"> Know about the influence the gods had on Ancient Greece Know at least five sports from the Ancient Greek Olympics</w:t>
            </w:r>
          </w:p>
          <w:p w:rsidR="00C57109" w:rsidRDefault="00C57109" w:rsidP="007A5E79">
            <w:pPr>
              <w:jc w:val="center"/>
            </w:pPr>
            <w:r>
              <w:t>Know some of the characteristics of Greek democracy</w:t>
            </w:r>
          </w:p>
          <w:p w:rsidR="00C57109" w:rsidRDefault="00C57109" w:rsidP="007A5E79">
            <w:pPr>
              <w:jc w:val="center"/>
            </w:pPr>
          </w:p>
          <w:p w:rsidR="00C57109" w:rsidRDefault="00C57109" w:rsidP="007A5E79">
            <w:pPr>
              <w:jc w:val="center"/>
            </w:pPr>
            <w:r>
              <w:t>Ancient Greeks Summer 2</w:t>
            </w: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4B13AF" w:rsidRDefault="004B13AF" w:rsidP="004B13AF">
            <w:pPr>
              <w:jc w:val="center"/>
            </w:pPr>
            <w:r>
              <w:t xml:space="preserve">Know some of the main characteristics of the Athenians and the Spartans </w:t>
            </w:r>
          </w:p>
          <w:p w:rsidR="004B13AF" w:rsidRDefault="004B13AF" w:rsidP="004B13AF">
            <w:pPr>
              <w:jc w:val="center"/>
            </w:pPr>
            <w:r>
              <w:t xml:space="preserve"> Know about the influence the gods had on Ancient Greece Know at least five sports from the Ancient Greek Olympics</w:t>
            </w:r>
          </w:p>
          <w:p w:rsidR="004B13AF" w:rsidRDefault="004B13AF" w:rsidP="004B13AF">
            <w:pPr>
              <w:jc w:val="center"/>
            </w:pPr>
            <w:r>
              <w:t>Know some of the characteristics of Greek democracy</w:t>
            </w:r>
          </w:p>
          <w:p w:rsidR="004B13AF" w:rsidRDefault="004B13AF" w:rsidP="004B13AF">
            <w:pPr>
              <w:jc w:val="center"/>
            </w:pPr>
          </w:p>
          <w:p w:rsidR="00D27653" w:rsidRDefault="004B13AF" w:rsidP="004B13AF">
            <w:pPr>
              <w:jc w:val="center"/>
            </w:pPr>
            <w:r>
              <w:t>Ancient Greeks Summer 2</w:t>
            </w:r>
          </w:p>
        </w:tc>
      </w:tr>
      <w:tr w:rsidR="00D27653" w:rsidTr="00D27653"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2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  <w:tc>
          <w:tcPr>
            <w:tcW w:w="2363" w:type="dxa"/>
          </w:tcPr>
          <w:p w:rsidR="00D27653" w:rsidRDefault="00D27653" w:rsidP="007A5E79">
            <w:pPr>
              <w:jc w:val="center"/>
            </w:pPr>
          </w:p>
        </w:tc>
      </w:tr>
    </w:tbl>
    <w:p w:rsidR="00041D8B" w:rsidRPr="007A5E79" w:rsidRDefault="00041D8B" w:rsidP="007A5E79">
      <w:pPr>
        <w:jc w:val="center"/>
      </w:pPr>
    </w:p>
    <w:sectPr w:rsidR="00041D8B" w:rsidRPr="007A5E79" w:rsidSect="007A5E79">
      <w:headerReference w:type="default" r:id="rId7"/>
      <w:pgSz w:w="16838" w:h="11906" w:orient="landscape"/>
      <w:pgMar w:top="1440" w:right="1440" w:bottom="1440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CF1" w:rsidRDefault="004A5CF1" w:rsidP="007A5E79">
      <w:pPr>
        <w:spacing w:after="0" w:line="240" w:lineRule="auto"/>
      </w:pPr>
      <w:r>
        <w:separator/>
      </w:r>
    </w:p>
  </w:endnote>
  <w:endnote w:type="continuationSeparator" w:id="0">
    <w:p w:rsidR="004A5CF1" w:rsidRDefault="004A5CF1" w:rsidP="007A5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CF1" w:rsidRDefault="004A5CF1" w:rsidP="007A5E79">
      <w:pPr>
        <w:spacing w:after="0" w:line="240" w:lineRule="auto"/>
      </w:pPr>
      <w:r>
        <w:separator/>
      </w:r>
    </w:p>
  </w:footnote>
  <w:footnote w:type="continuationSeparator" w:id="0">
    <w:p w:rsidR="004A5CF1" w:rsidRDefault="004A5CF1" w:rsidP="007A5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E79" w:rsidRPr="007A5E79" w:rsidRDefault="00047506" w:rsidP="00047506">
    <w:pPr>
      <w:pStyle w:val="Header"/>
      <w:tabs>
        <w:tab w:val="center" w:pos="6979"/>
      </w:tabs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-661236</wp:posOffset>
          </wp:positionH>
          <wp:positionV relativeFrom="paragraph">
            <wp:posOffset>-197956</wp:posOffset>
          </wp:positionV>
          <wp:extent cx="815975" cy="859790"/>
          <wp:effectExtent l="0" t="0" r="3175" b="0"/>
          <wp:wrapSquare wrapText="bothSides"/>
          <wp:docPr id="1" name="Picture 1" descr="handale headed pap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ndale headed pap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98" t="780" r="72151" b="80498"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</w:rPr>
      <w:tab/>
    </w:r>
    <w:r>
      <w:rPr>
        <w:b/>
        <w:sz w:val="28"/>
      </w:rPr>
      <w:tab/>
    </w:r>
    <w:r w:rsidR="007A5E79" w:rsidRPr="007A5E79">
      <w:rPr>
        <w:b/>
        <w:sz w:val="28"/>
      </w:rPr>
      <w:t>Handale Primary School</w:t>
    </w:r>
  </w:p>
  <w:p w:rsidR="007A5E79" w:rsidRPr="007A5E79" w:rsidRDefault="007A5E79" w:rsidP="007A5E79">
    <w:pPr>
      <w:pStyle w:val="Header"/>
      <w:jc w:val="center"/>
      <w:rPr>
        <w:b/>
        <w:sz w:val="28"/>
      </w:rPr>
    </w:pPr>
  </w:p>
  <w:p w:rsidR="007A5E79" w:rsidRPr="007A5E79" w:rsidRDefault="007A5E79" w:rsidP="007A5E79">
    <w:pPr>
      <w:pStyle w:val="Header"/>
      <w:jc w:val="center"/>
      <w:rPr>
        <w:sz w:val="28"/>
      </w:rPr>
    </w:pPr>
    <w:r w:rsidRPr="007A5E79">
      <w:rPr>
        <w:sz w:val="28"/>
      </w:rPr>
      <w:t>‘Sticky Knowledge’ – Learn more and remember more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A62C0"/>
    <w:multiLevelType w:val="hybridMultilevel"/>
    <w:tmpl w:val="1BF855B0"/>
    <w:lvl w:ilvl="0" w:tplc="AB9C26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7508B"/>
    <w:multiLevelType w:val="hybridMultilevel"/>
    <w:tmpl w:val="9AC28CC2"/>
    <w:lvl w:ilvl="0" w:tplc="79122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E5C55"/>
    <w:multiLevelType w:val="hybridMultilevel"/>
    <w:tmpl w:val="12769D06"/>
    <w:lvl w:ilvl="0" w:tplc="F0FCAC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E79"/>
    <w:rsid w:val="000371C6"/>
    <w:rsid w:val="00041D8B"/>
    <w:rsid w:val="00047506"/>
    <w:rsid w:val="00282807"/>
    <w:rsid w:val="00455685"/>
    <w:rsid w:val="004A5CF1"/>
    <w:rsid w:val="004B13AF"/>
    <w:rsid w:val="004E0D82"/>
    <w:rsid w:val="004F7A42"/>
    <w:rsid w:val="0053645C"/>
    <w:rsid w:val="007A5E79"/>
    <w:rsid w:val="007B34A2"/>
    <w:rsid w:val="00873642"/>
    <w:rsid w:val="008C678F"/>
    <w:rsid w:val="009448E0"/>
    <w:rsid w:val="00AB1370"/>
    <w:rsid w:val="00C57109"/>
    <w:rsid w:val="00CB3408"/>
    <w:rsid w:val="00D27653"/>
    <w:rsid w:val="00DD19CE"/>
    <w:rsid w:val="00E15508"/>
    <w:rsid w:val="00E34BE9"/>
    <w:rsid w:val="00F0180A"/>
    <w:rsid w:val="00F9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EE942A-7353-4769-A44F-50C675FC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E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E79"/>
  </w:style>
  <w:style w:type="paragraph" w:styleId="Footer">
    <w:name w:val="footer"/>
    <w:basedOn w:val="Normal"/>
    <w:link w:val="FooterChar"/>
    <w:uiPriority w:val="99"/>
    <w:unhideWhenUsed/>
    <w:rsid w:val="007A5E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E79"/>
  </w:style>
  <w:style w:type="table" w:styleId="TableGrid">
    <w:name w:val="Table Grid"/>
    <w:basedOn w:val="TableNormal"/>
    <w:uiPriority w:val="39"/>
    <w:rsid w:val="007A5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5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2020-03-23T12:38:00Z</dcterms:created>
  <dcterms:modified xsi:type="dcterms:W3CDTF">2020-03-23T12:38:00Z</dcterms:modified>
</cp:coreProperties>
</file>